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B2" w14:textId="2E13AA6E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90055" wp14:editId="4F5772C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628AA" w14:textId="6DEF0521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2BD702" wp14:editId="030AA0AE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6B283" w14:textId="5188EC80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Pr="009A534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Shift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" filled="f" stroked="f">
                <v:textbox>
                  <w:txbxContent>
                    <w:p w14:paraId="6526B283" w14:textId="5188EC80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Pr="009A534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Shift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12868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C5F3" wp14:editId="747CD6B9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2A9C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9BD2EDF" w14:textId="77777777" w:rsidR="00807D66" w:rsidRPr="009A5340" w:rsidRDefault="00902358" w:rsidP="00807D6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807D66">
        <w:rPr>
          <w:rFonts w:ascii="Helvetica" w:eastAsia="Times New Roman" w:hAnsi="Helvetica" w:cs="Helvetica"/>
          <w:color w:val="000000"/>
          <w:sz w:val="20"/>
          <w:szCs w:val="20"/>
        </w:rPr>
        <w:t>Full-Time &gt; 37 hours/week or Part Time &lt; 37 hours per week</w:t>
      </w:r>
    </w:p>
    <w:p w14:paraId="72E0CFBA" w14:textId="77777777" w:rsidR="00807D66" w:rsidRDefault="00807D66" w:rsidP="00807D6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Hlk212885343"/>
      <w:r w:rsidRPr="00592E8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Compensation: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Varies by Location and Store Needs</w:t>
      </w:r>
    </w:p>
    <w:p w14:paraId="04012F98" w14:textId="77777777" w:rsidR="00807D66" w:rsidRPr="00807D66" w:rsidRDefault="00807D66" w:rsidP="00807D66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Core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: </w:t>
      </w:r>
    </w:p>
    <w:p w14:paraId="2A31C257" w14:textId="11CE80BF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Standard Market (CR/Marion, Coralville, Waterloo, Davenport): $17.00-$18.00/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51F94B63" w14:textId="443E2326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Tight Job Market (Dubuque): $17.50-$18.50/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3CDEF40" w14:textId="34F13747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High Volume (Des Moines): $17.50-$19.00/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E6065BB" w14:textId="6F2F88CB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High Minimum Wage (East Peoria, Galesburg): $18.00-$19.00/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032B9DF7" w14:textId="2D5D092E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College Store (Ames): $16.50-$17.50/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3C8B7B0A" w14:textId="77777777" w:rsidR="00807D66" w:rsidRDefault="00807D66" w:rsidP="00807D66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Standard</w:t>
      </w:r>
    </w:p>
    <w:p w14:paraId="5AFDDD91" w14:textId="77777777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Standard Market (CR/Marion, Coralville, Waterloo, Davenport): $18.50–$19.50/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5829F68A" w14:textId="41F7AECA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Tight Job Market (Dubuque): $17.00-$18.00/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5CE3F76E" w14:textId="270A9E3D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High Volume (Des Moines): $17.50-$19.00/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309814FF" w14:textId="30076C57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High Minimum Wage (East Peoria, Galesburg): $17.00-$17.75/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556A52E7" w14:textId="5BD7AA9F" w:rsidR="00807D66" w:rsidRPr="00807D66" w:rsidRDefault="00807D66" w:rsidP="00807D66">
      <w:pPr>
        <w:pStyle w:val="ListParagraph"/>
        <w:numPr>
          <w:ilvl w:val="1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College Store (Ames): $16.00-$17.00/</w:t>
      </w:r>
      <w:proofErr w:type="spellStart"/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bookmarkEnd w:id="0"/>
    <w:p w14:paraId="1ED9BBF9" w14:textId="78262906" w:rsidR="00902358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Additional Compensation: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Pr="00902358">
        <w:rPr>
          <w:rFonts w:ascii="Helvetica" w:eastAsia="Times New Roman" w:hAnsi="Helvetica" w:cs="Helvetica"/>
          <w:color w:val="000000"/>
          <w:sz w:val="20"/>
          <w:szCs w:val="20"/>
        </w:rPr>
        <w:t>Bonuses</w:t>
      </w:r>
    </w:p>
    <w:p w14:paraId="6B00CC81" w14:textId="1BDF1789" w:rsidR="003F5E94" w:rsidRDefault="003F5E94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GM, MUM &amp; DOO Sign-Off</w:t>
      </w:r>
    </w:p>
    <w:p w14:paraId="4FEBD130" w14:textId="0CDAB70A" w:rsidR="00902358" w:rsidRPr="00902358" w:rsidRDefault="0062608B" w:rsidP="00902358">
      <w:pPr>
        <w:shd w:val="clear" w:color="auto" w:fill="FFFFFF"/>
        <w:spacing w:after="240" w:line="240" w:lineRule="auto"/>
        <w:jc w:val="center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Position Description </w:t>
      </w:r>
    </w:p>
    <w:p w14:paraId="10364667" w14:textId="6FE56F4D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Relevant Skills and History:</w:t>
      </w:r>
    </w:p>
    <w:p w14:paraId="0D37917F" w14:textId="5684BEAD" w:rsidR="009A5340" w:rsidRPr="009A5340" w:rsidRDefault="008E66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uccessful history of Guest Service, Team Building and Development of People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as a Shift Supervisor at </w:t>
      </w:r>
      <w:r w:rsidR="003E4DE8">
        <w:rPr>
          <w:rFonts w:ascii="Helvetica" w:eastAsia="Times New Roman" w:hAnsi="Helvetica" w:cs="Helvetica"/>
          <w:color w:val="000000"/>
          <w:sz w:val="20"/>
          <w:szCs w:val="20"/>
        </w:rPr>
        <w:t xml:space="preserve">MLY Investments, LLC dba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Freddy’s of Iowa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AF7DDB1" w14:textId="77777777" w:rsidR="000952CD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1" w:name="_Hlk32661435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Aptitude toward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L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earning,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oaching, and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eamwork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27D571D5" w14:textId="70270D6B" w:rsidR="009A5340" w:rsidRDefault="000952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bility to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otivate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and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rain a diverse staff in a fast-paced environment.</w:t>
      </w:r>
    </w:p>
    <w:bookmarkEnd w:id="1"/>
    <w:p w14:paraId="253AB3FD" w14:textId="753476B8" w:rsidR="000952CD" w:rsidRPr="009A5340" w:rsidRDefault="000952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Proclivity for Accountability and maintains Company Standards and the Freddy’s Way.</w:t>
      </w:r>
    </w:p>
    <w:p w14:paraId="449779B2" w14:textId="6B7F5CAE" w:rsidR="009A5340" w:rsidRP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2" w:name="_Hlk32661459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Strong attention to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D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etail and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tandards while managing time and priorities efficiently.</w:t>
      </w:r>
    </w:p>
    <w:bookmarkEnd w:id="2"/>
    <w:p w14:paraId="0224779C" w14:textId="57C833C8" w:rsid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Always focused on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P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rofits and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ales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G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rowth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CE1E11A" w14:textId="77777777" w:rsidR="003E4DE8" w:rsidRDefault="003E4DE8" w:rsidP="003E4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Excellent attention to the Guest Experience, a true example of Hospitality.</w:t>
      </w:r>
    </w:p>
    <w:p w14:paraId="16869486" w14:textId="179FC084" w:rsidR="008A0DE7" w:rsidRDefault="008A0DE7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3" w:name="_Hlk32661533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Exhibits detailed attention to Food </w:t>
      </w:r>
      <w:bookmarkEnd w:id="3"/>
      <w:r w:rsidR="009940E2">
        <w:rPr>
          <w:rFonts w:ascii="Helvetica" w:eastAsia="Times New Roman" w:hAnsi="Helvetica" w:cs="Helvetica"/>
          <w:color w:val="000000"/>
          <w:sz w:val="20"/>
          <w:szCs w:val="20"/>
        </w:rPr>
        <w:t>Safety, is</w:t>
      </w:r>
      <w:r w:rsidR="000B01B8">
        <w:rPr>
          <w:rFonts w:ascii="Helvetica" w:eastAsia="Times New Roman" w:hAnsi="Helvetica" w:cs="Helvetica"/>
          <w:color w:val="000000"/>
          <w:sz w:val="20"/>
          <w:szCs w:val="20"/>
        </w:rPr>
        <w:t xml:space="preserve"> Food Safety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Certified</w:t>
      </w:r>
      <w:r w:rsidR="000B01B8">
        <w:rPr>
          <w:rFonts w:ascii="Helvetica" w:eastAsia="Times New Roman" w:hAnsi="Helvetica" w:cs="Helvetica"/>
          <w:color w:val="000000"/>
          <w:sz w:val="20"/>
          <w:szCs w:val="20"/>
        </w:rPr>
        <w:t xml:space="preserve"> or will be within 30 days or promotion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18C6B09A" w14:textId="702B5C22" w:rsidR="00902358" w:rsidRDefault="008A0DE7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Capable of a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ssum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ing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responsibility for </w:t>
      </w:r>
      <w:r w:rsidR="000B01B8">
        <w:rPr>
          <w:rFonts w:ascii="Helvetica" w:eastAsia="Times New Roman" w:hAnsi="Helvetica" w:cs="Helvetica"/>
          <w:color w:val="000000"/>
          <w:sz w:val="20"/>
          <w:szCs w:val="20"/>
        </w:rPr>
        <w:t>at least 2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delegations </w:t>
      </w:r>
    </w:p>
    <w:p w14:paraId="7AA2F216" w14:textId="007016E9" w:rsidR="008A0DE7" w:rsidRPr="009A5340" w:rsidRDefault="008A0DE7" w:rsidP="008A0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Experience in </w:t>
      </w:r>
      <w:r w:rsidR="000B01B8">
        <w:rPr>
          <w:rFonts w:ascii="Helvetica" w:eastAsia="Times New Roman" w:hAnsi="Helvetica" w:cs="Helvetica"/>
          <w:color w:val="000000"/>
          <w:sz w:val="20"/>
          <w:szCs w:val="20"/>
        </w:rPr>
        <w:t>successfully leading teams of 5 or more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and labor management is desired.</w:t>
      </w:r>
    </w:p>
    <w:p w14:paraId="5B58F8D5" w14:textId="169B6567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performing satisfactorily in current </w:t>
      </w:r>
      <w:r w:rsidR="000B01B8">
        <w:rPr>
          <w:rFonts w:ascii="Helvetica" w:eastAsia="Times New Roman" w:hAnsi="Helvetica" w:cs="Helvetica"/>
          <w:color w:val="000000"/>
          <w:sz w:val="20"/>
          <w:szCs w:val="20"/>
        </w:rPr>
        <w:t>Trainer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Role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bookmarkStart w:id="4" w:name="_Hlk32661503"/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with zero writeups in the prior 6 months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bookmarkEnd w:id="4"/>
    </w:p>
    <w:p w14:paraId="28391F0F" w14:textId="4233311C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5" w:name="_Hlk32661491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exhibit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the Freddy’s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Cultur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e and is established as a Brand Protector.</w:t>
      </w:r>
    </w:p>
    <w:p w14:paraId="0DDD053F" w14:textId="77777777" w:rsidR="00302466" w:rsidRDefault="00302466" w:rsidP="00302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Has demonstrated a desire to move into higher levels of leadership at Freddy’s.</w:t>
      </w:r>
    </w:p>
    <w:p w14:paraId="731EFC07" w14:textId="77777777" w:rsidR="00302466" w:rsidRDefault="00302466" w:rsidP="00302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Can be vouched for as a value-added addition to the leadership team in their store. </w:t>
      </w:r>
    </w:p>
    <w:bookmarkEnd w:id="5"/>
    <w:p w14:paraId="68E3B662" w14:textId="3F19E0A6" w:rsidR="00DE0D6D" w:rsidRPr="00DE0D6D" w:rsidRDefault="003E4DE8" w:rsidP="00052936">
      <w:pPr>
        <w:numPr>
          <w:ilvl w:val="0"/>
          <w:numId w:val="1"/>
        </w:numPr>
        <w:shd w:val="clear" w:color="auto" w:fill="FFFFFF"/>
        <w:spacing w:before="100" w:beforeAutospacing="1" w:after="24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DE0D6D">
        <w:rPr>
          <w:rFonts w:ascii="Helvetica" w:eastAsia="Times New Roman" w:hAnsi="Helvetica" w:cs="Helvetica"/>
          <w:color w:val="000000"/>
          <w:sz w:val="20"/>
          <w:szCs w:val="20"/>
        </w:rPr>
        <w:t xml:space="preserve">Experience Required </w:t>
      </w:r>
      <w:r w:rsidR="000B01B8" w:rsidRPr="00DE0D6D">
        <w:rPr>
          <w:rFonts w:ascii="Helvetica" w:eastAsia="Times New Roman" w:hAnsi="Helvetica" w:cs="Helvetica"/>
          <w:color w:val="000000"/>
          <w:sz w:val="20"/>
          <w:szCs w:val="20"/>
        </w:rPr>
        <w:t>- Previous management experience - 1 Year or Trainer - 6 Months</w:t>
      </w:r>
      <w:r w:rsidR="00902358" w:rsidRPr="00DE0D6D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4C0D5C42" w14:textId="334493B8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Physical Requirements:</w:t>
      </w:r>
    </w:p>
    <w:p w14:paraId="2F31F487" w14:textId="77777777" w:rsidR="00807D66" w:rsidRPr="00807D66" w:rsidRDefault="00807D66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6" w:name="_Hlk212885389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Core Specific:</w:t>
      </w:r>
    </w:p>
    <w:p w14:paraId="275A94E4" w14:textId="77777777" w:rsidR="00807D66" w:rsidRDefault="00807D66" w:rsidP="00807D66">
      <w:pPr>
        <w:pStyle w:val="ListParagraph"/>
        <w:numPr>
          <w:ilvl w:val="1"/>
          <w:numId w:val="2"/>
        </w:num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Near-Open or Highly Valued Availability - available a variety of hours to include evenings, nights and weekends.</w:t>
      </w:r>
    </w:p>
    <w:p w14:paraId="74F40E1D" w14:textId="515D8C88" w:rsidR="00807D66" w:rsidRPr="00807D66" w:rsidRDefault="00807D66" w:rsidP="00807D66">
      <w:pPr>
        <w:pStyle w:val="ListParagraph"/>
        <w:numPr>
          <w:ilvl w:val="1"/>
          <w:numId w:val="2"/>
        </w:num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Ability to work 3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0</w:t>
      </w:r>
      <w:r w:rsidRPr="00807D66">
        <w:rPr>
          <w:rFonts w:ascii="Helvetica" w:eastAsia="Times New Roman" w:hAnsi="Helvetica" w:cs="Helvetica"/>
          <w:color w:val="000000"/>
          <w:sz w:val="20"/>
          <w:szCs w:val="20"/>
        </w:rPr>
        <w:t>+ hours per week, at least 4+ Shifts/week</w:t>
      </w:r>
    </w:p>
    <w:p w14:paraId="53667435" w14:textId="77777777" w:rsidR="00DE0D6D" w:rsidRPr="00DE0D6D" w:rsidRDefault="00DE0D6D" w:rsidP="00DE0D6D">
      <w:pPr>
        <w:pStyle w:val="ListParagraph"/>
        <w:numPr>
          <w:ilvl w:val="1"/>
          <w:numId w:val="2"/>
        </w:num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DE0D6D">
        <w:rPr>
          <w:rFonts w:ascii="Helvetica" w:eastAsia="Times New Roman" w:hAnsi="Helvetica" w:cs="Helvetica"/>
          <w:color w:val="000000"/>
          <w:sz w:val="20"/>
          <w:szCs w:val="20"/>
        </w:rPr>
        <w:t>No Excessive Requests for Time Off (RTOs)</w:t>
      </w:r>
    </w:p>
    <w:p w14:paraId="3DD3A6FA" w14:textId="77777777" w:rsidR="00DE0D6D" w:rsidRPr="00DE0D6D" w:rsidRDefault="00DE0D6D" w:rsidP="00DE0D6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E0D6D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Standard Specific:</w:t>
      </w:r>
    </w:p>
    <w:p w14:paraId="56A3A3F4" w14:textId="0B1BBFC0" w:rsidR="008E66CD" w:rsidRDefault="00DE0D6D" w:rsidP="00DE0D6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Limited Availability</w:t>
      </w:r>
    </w:p>
    <w:p w14:paraId="558C9E64" w14:textId="77B243AA" w:rsidR="00DE0D6D" w:rsidRDefault="00DE0D6D" w:rsidP="00DE0D6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Works less than 30 hours per week, or less than 4 Shifts/week</w:t>
      </w:r>
    </w:p>
    <w:bookmarkEnd w:id="6"/>
    <w:p w14:paraId="5E59BA15" w14:textId="77777777" w:rsidR="00DE0D6D" w:rsidRPr="00DE0D6D" w:rsidRDefault="00DE0D6D" w:rsidP="00DE0D6D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0D333995" w14:textId="2449FDBA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>Must be able to work up to a 10-hour shift while standing or walking to perform essential functions.</w:t>
      </w:r>
    </w:p>
    <w:p w14:paraId="0134C321" w14:textId="7F6CABCF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Will be required to </w:t>
      </w:r>
      <w:r w:rsidR="009940E2" w:rsidRPr="009A5340">
        <w:rPr>
          <w:rFonts w:ascii="Helvetica" w:eastAsia="Times New Roman" w:hAnsi="Helvetica" w:cs="Helvetica"/>
          <w:color w:val="000000"/>
          <w:sz w:val="20"/>
          <w:szCs w:val="20"/>
        </w:rPr>
        <w:t>lift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to forty pounds </w:t>
      </w:r>
      <w:proofErr w:type="gramStart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during the course of</w:t>
      </w:r>
      <w:proofErr w:type="gramEnd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a workday.</w:t>
      </w:r>
    </w:p>
    <w:p w14:paraId="602E6CBA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communicate effectively with guests and team members to ensure the safety of individuals and guest needs.</w:t>
      </w:r>
    </w:p>
    <w:p w14:paraId="700E0E0F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require bending, stooping, and occasional use of a ladder.</w:t>
      </w:r>
    </w:p>
    <w:p w14:paraId="1670D385" w14:textId="67D7C73B" w:rsidR="0062608B" w:rsidRPr="000B01B8" w:rsidRDefault="009A5340" w:rsidP="000B0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Reasonable accommodation will be </w:t>
      </w:r>
      <w:r w:rsidR="009940E2" w:rsidRPr="009A5340">
        <w:rPr>
          <w:rFonts w:ascii="Helvetica" w:eastAsia="Times New Roman" w:hAnsi="Helvetica" w:cs="Helvetica"/>
          <w:color w:val="000000"/>
          <w:sz w:val="20"/>
          <w:szCs w:val="20"/>
        </w:rPr>
        <w:t>provided for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those requiring assistance</w:t>
      </w:r>
      <w:r w:rsidR="0062608B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F85A38E" w14:textId="77777777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Benefits:</w:t>
      </w:r>
    </w:p>
    <w:p w14:paraId="44E06AA2" w14:textId="443975DC" w:rsid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Opportunities for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continued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advancement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to Assistant Manager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0679FFE" w14:textId="7F2F6941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Extensive on the job </w:t>
      </w:r>
      <w:r w:rsidR="003E4DE8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raining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09C7190E" w14:textId="7CA11C99" w:rsidR="009A5340" w:rsidRDefault="008E66CD" w:rsidP="000C7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02466">
        <w:rPr>
          <w:rFonts w:ascii="Helvetica" w:eastAsia="Times New Roman" w:hAnsi="Helvetica" w:cs="Helvetica"/>
          <w:color w:val="000000"/>
          <w:sz w:val="20"/>
          <w:szCs w:val="20"/>
        </w:rPr>
        <w:t xml:space="preserve">Vacation </w:t>
      </w:r>
      <w:proofErr w:type="gramStart"/>
      <w:r w:rsidRPr="00302466">
        <w:rPr>
          <w:rFonts w:ascii="Helvetica" w:eastAsia="Times New Roman" w:hAnsi="Helvetica" w:cs="Helvetica"/>
          <w:color w:val="000000"/>
          <w:sz w:val="20"/>
          <w:szCs w:val="20"/>
        </w:rPr>
        <w:t>pay</w:t>
      </w:r>
      <w:proofErr w:type="gramEnd"/>
      <w:r w:rsidRPr="00302466">
        <w:rPr>
          <w:rFonts w:ascii="Helvetica" w:eastAsia="Times New Roman" w:hAnsi="Helvetica" w:cs="Helvetica"/>
          <w:color w:val="000000"/>
          <w:sz w:val="20"/>
          <w:szCs w:val="20"/>
        </w:rPr>
        <w:t xml:space="preserve"> as described in the MLY Manager Handbook.</w:t>
      </w:r>
    </w:p>
    <w:p w14:paraId="3FB8426E" w14:textId="66A9452B" w:rsidR="000B01B8" w:rsidRDefault="009940E2" w:rsidP="009940E2">
      <w:pPr>
        <w:tabs>
          <w:tab w:val="left" w:pos="1200"/>
        </w:tabs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ab/>
      </w:r>
    </w:p>
    <w:p w14:paraId="5333A28A" w14:textId="385E46B5" w:rsidR="000B01B8" w:rsidRPr="009824D2" w:rsidRDefault="009824D2" w:rsidP="000B01B8">
      <w:pPr>
        <w:jc w:val="center"/>
        <w:rPr>
          <w:rFonts w:ascii="Helvetica" w:hAnsi="Helvetica" w:cs="Helvetica"/>
          <w:b/>
          <w:iCs/>
          <w:sz w:val="24"/>
          <w:szCs w:val="24"/>
        </w:rPr>
      </w:pPr>
      <w:r>
        <w:rPr>
          <w:rFonts w:ascii="Helvetica" w:hAnsi="Helvetica" w:cs="Helvetica"/>
          <w:b/>
          <w:iCs/>
          <w:sz w:val="24"/>
          <w:szCs w:val="24"/>
        </w:rPr>
        <w:t>Primary Responsibilities</w:t>
      </w:r>
    </w:p>
    <w:p w14:paraId="28F8AF7F" w14:textId="77777777" w:rsidR="009824D2" w:rsidRDefault="009824D2" w:rsidP="009824D2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Shift Running</w:t>
      </w:r>
    </w:p>
    <w:p w14:paraId="22D190D4" w14:textId="77777777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Provides GREAT hospitality, and is frequently engaging Guests in the lobby</w:t>
      </w:r>
    </w:p>
    <w:p w14:paraId="7EC775C9" w14:textId="06D9BEE2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Ensures dining room and GPS areas stay clean without fail</w:t>
      </w:r>
    </w:p>
    <w:p w14:paraId="7A964D13" w14:textId="56B3B7FD" w:rsidR="00016B84" w:rsidRP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Ensures</w:t>
      </w:r>
      <w:r w:rsidRPr="009824D2">
        <w:rPr>
          <w:rFonts w:ascii="Helvetica" w:hAnsi="Helvetica" w:cs="Helvetica"/>
          <w:sz w:val="20"/>
          <w:szCs w:val="20"/>
        </w:rPr>
        <w:t xml:space="preserve"> Food Safety and Security Procedures </w:t>
      </w:r>
      <w:r>
        <w:rPr>
          <w:rFonts w:ascii="Helvetica" w:hAnsi="Helvetica" w:cs="Helvetica"/>
          <w:sz w:val="20"/>
          <w:szCs w:val="20"/>
        </w:rPr>
        <w:t xml:space="preserve">are followed </w:t>
      </w:r>
      <w:r w:rsidRPr="009824D2">
        <w:rPr>
          <w:rFonts w:ascii="Helvetica" w:hAnsi="Helvetica" w:cs="Helvetica"/>
          <w:sz w:val="20"/>
          <w:szCs w:val="20"/>
        </w:rPr>
        <w:t>without fail</w:t>
      </w:r>
    </w:p>
    <w:p w14:paraId="420E20B6" w14:textId="77777777" w:rsidR="00016B84" w:rsidRPr="009824D2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Prioritizes effectively and efficiently</w:t>
      </w:r>
    </w:p>
    <w:p w14:paraId="3309B817" w14:textId="77777777" w:rsidR="00016B84" w:rsidRPr="009824D2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Delegates effectively and efficiently</w:t>
      </w:r>
    </w:p>
    <w:p w14:paraId="55A49FFE" w14:textId="5C8F8281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Monitors Team performance and engages in 30 second coaching opportunities when necessary</w:t>
      </w:r>
    </w:p>
    <w:p w14:paraId="5EAEE0E2" w14:textId="3C66D972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Completes Daily required checklists </w:t>
      </w:r>
    </w:p>
    <w:p w14:paraId="282C45E0" w14:textId="085D18C5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Ensures store is set up for success before leaving with minimal errors</w:t>
      </w:r>
    </w:p>
    <w:p w14:paraId="78863AB3" w14:textId="001B2D1E" w:rsidR="00016B84" w:rsidRDefault="00016B84" w:rsidP="00016B84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Operational/Financial Performance</w:t>
      </w:r>
    </w:p>
    <w:p w14:paraId="361C3623" w14:textId="1C23895A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Monitor Labor </w:t>
      </w:r>
    </w:p>
    <w:p w14:paraId="63605808" w14:textId="0A6CE7F7" w:rsid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Monitor Food Cost, Portioning and Waste</w:t>
      </w:r>
    </w:p>
    <w:p w14:paraId="4D1E1422" w14:textId="701B947D" w:rsidR="00016B84" w:rsidRPr="00016B84" w:rsidRDefault="00016B84" w:rsidP="00016B84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Monitor Hospitality, Cleanliness, </w:t>
      </w:r>
      <w:r w:rsidR="00013920">
        <w:rPr>
          <w:rFonts w:ascii="Helvetica" w:hAnsi="Helvetica" w:cs="Helvetica"/>
          <w:sz w:val="20"/>
          <w:szCs w:val="20"/>
        </w:rPr>
        <w:t xml:space="preserve">Quality, </w:t>
      </w:r>
      <w:r>
        <w:rPr>
          <w:rFonts w:ascii="Helvetica" w:hAnsi="Helvetica" w:cs="Helvetica"/>
          <w:sz w:val="20"/>
          <w:szCs w:val="20"/>
        </w:rPr>
        <w:t>Speed of Service</w:t>
      </w:r>
    </w:p>
    <w:p w14:paraId="50346FAC" w14:textId="77777777" w:rsidR="009824D2" w:rsidRDefault="009824D2" w:rsidP="009824D2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DE1C92B" w14:textId="77777777" w:rsidR="00DE0D6D" w:rsidRDefault="00DE0D6D" w:rsidP="009824D2">
      <w:pPr>
        <w:jc w:val="center"/>
        <w:rPr>
          <w:rFonts w:ascii="Helvetica" w:hAnsi="Helvetica" w:cs="Helvetica"/>
          <w:b/>
          <w:iCs/>
          <w:sz w:val="24"/>
          <w:szCs w:val="24"/>
        </w:rPr>
      </w:pPr>
    </w:p>
    <w:p w14:paraId="6430E48B" w14:textId="11EAF5BB" w:rsidR="009824D2" w:rsidRPr="009824D2" w:rsidRDefault="009824D2" w:rsidP="009824D2">
      <w:pPr>
        <w:jc w:val="center"/>
        <w:rPr>
          <w:rFonts w:ascii="Helvetica" w:hAnsi="Helvetica" w:cs="Helvetica"/>
          <w:b/>
          <w:iCs/>
          <w:sz w:val="24"/>
          <w:szCs w:val="24"/>
        </w:rPr>
      </w:pPr>
      <w:r>
        <w:rPr>
          <w:rFonts w:ascii="Helvetica" w:hAnsi="Helvetica" w:cs="Helvetica"/>
          <w:b/>
          <w:iCs/>
          <w:sz w:val="24"/>
          <w:szCs w:val="24"/>
        </w:rPr>
        <w:t>Primary Expectations</w:t>
      </w:r>
    </w:p>
    <w:p w14:paraId="46E57BC4" w14:textId="77777777" w:rsidR="009824D2" w:rsidRPr="009824D2" w:rsidRDefault="009824D2" w:rsidP="009824D2">
      <w:pPr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Works well under stress, does not let team “see them sweat”</w:t>
      </w:r>
    </w:p>
    <w:p w14:paraId="6CC9DBC0" w14:textId="77777777" w:rsidR="009824D2" w:rsidRPr="009824D2" w:rsidRDefault="009824D2" w:rsidP="009824D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Exhibits charisma, and ability to motivate all Team Members</w:t>
      </w:r>
    </w:p>
    <w:p w14:paraId="170054E1" w14:textId="77777777" w:rsidR="009824D2" w:rsidRPr="009824D2" w:rsidRDefault="009824D2" w:rsidP="009824D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 w:rsidRPr="009824D2">
        <w:rPr>
          <w:rFonts w:ascii="Helvetica" w:hAnsi="Helvetica" w:cs="Helvetica"/>
          <w:sz w:val="20"/>
          <w:szCs w:val="20"/>
        </w:rPr>
        <w:t>Is</w:t>
      </w:r>
      <w:proofErr w:type="gramEnd"/>
      <w:r w:rsidRPr="009824D2">
        <w:rPr>
          <w:rFonts w:ascii="Helvetica" w:hAnsi="Helvetica" w:cs="Helvetica"/>
          <w:sz w:val="20"/>
          <w:szCs w:val="20"/>
        </w:rPr>
        <w:t xml:space="preserve"> high energy, and drives positivity </w:t>
      </w:r>
      <w:proofErr w:type="gramStart"/>
      <w:r w:rsidRPr="009824D2">
        <w:rPr>
          <w:rFonts w:ascii="Helvetica" w:hAnsi="Helvetica" w:cs="Helvetica"/>
          <w:sz w:val="20"/>
          <w:szCs w:val="20"/>
        </w:rPr>
        <w:t>each and every</w:t>
      </w:r>
      <w:proofErr w:type="gramEnd"/>
      <w:r w:rsidRPr="009824D2">
        <w:rPr>
          <w:rFonts w:ascii="Helvetica" w:hAnsi="Helvetica" w:cs="Helvetica"/>
          <w:sz w:val="20"/>
          <w:szCs w:val="20"/>
        </w:rPr>
        <w:t xml:space="preserve"> shift</w:t>
      </w:r>
    </w:p>
    <w:p w14:paraId="02C50699" w14:textId="77777777" w:rsidR="009824D2" w:rsidRPr="009824D2" w:rsidRDefault="009824D2" w:rsidP="009824D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Leaves the bad days behind – consistently pleasant moods</w:t>
      </w:r>
    </w:p>
    <w:p w14:paraId="5B9ABA4D" w14:textId="77777777" w:rsidR="009824D2" w:rsidRPr="009824D2" w:rsidRDefault="009824D2" w:rsidP="009824D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Has a great relationship with team, and is well-liked by Team Members?</w:t>
      </w:r>
    </w:p>
    <w:p w14:paraId="6D5F19C5" w14:textId="77777777" w:rsidR="009824D2" w:rsidRPr="009824D2" w:rsidRDefault="009824D2" w:rsidP="009824D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Is tactful in their critique of Team Members and fellow Managers</w:t>
      </w:r>
    </w:p>
    <w:p w14:paraId="746C8EED" w14:textId="77777777" w:rsidR="009824D2" w:rsidRPr="009824D2" w:rsidRDefault="009824D2" w:rsidP="009824D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Is polite and professional in tone and action</w:t>
      </w:r>
    </w:p>
    <w:p w14:paraId="6476FAEE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Demonstrates ability to work well with all Team Members, especially low performers</w:t>
      </w:r>
    </w:p>
    <w:p w14:paraId="438572D9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Exhibits great coaching and ability to train team</w:t>
      </w:r>
    </w:p>
    <w:p w14:paraId="7193C85E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Effectively shuts down drama, gossip, discontent among Team Members and even Managers</w:t>
      </w:r>
    </w:p>
    <w:p w14:paraId="4D7AC0AC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Handles conflict appropriately and at the lowest level (not a whiner)</w:t>
      </w:r>
    </w:p>
    <w:p w14:paraId="793E7081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Is a Brand Protector – truly cares about Freddy’s as a brand</w:t>
      </w:r>
    </w:p>
    <w:p w14:paraId="6B6F05E3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Exhibits mature, professional behavior, refrains from swearing, inappropriate conversation</w:t>
      </w:r>
    </w:p>
    <w:p w14:paraId="1D41CD94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Demonstrates professional appearance and grooming habits – NEVER UNKEMPT</w:t>
      </w:r>
    </w:p>
    <w:p w14:paraId="007860D7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Operates with minimal supervision, keeps team and self-busy throughout every shift</w:t>
      </w:r>
    </w:p>
    <w:p w14:paraId="2527C2D1" w14:textId="77777777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 w:rsidRPr="009824D2">
        <w:rPr>
          <w:rFonts w:ascii="Helvetica" w:hAnsi="Helvetica" w:cs="Helvetica"/>
          <w:sz w:val="20"/>
          <w:szCs w:val="20"/>
        </w:rPr>
        <w:t>Makes</w:t>
      </w:r>
      <w:proofErr w:type="gramEnd"/>
      <w:r w:rsidRPr="009824D2">
        <w:rPr>
          <w:rFonts w:ascii="Helvetica" w:hAnsi="Helvetica" w:cs="Helvetica"/>
          <w:sz w:val="20"/>
          <w:szCs w:val="20"/>
        </w:rPr>
        <w:t xml:space="preserve"> suggestions for improvement, </w:t>
      </w:r>
      <w:proofErr w:type="gramStart"/>
      <w:r w:rsidRPr="009824D2">
        <w:rPr>
          <w:rFonts w:ascii="Helvetica" w:hAnsi="Helvetica" w:cs="Helvetica"/>
          <w:sz w:val="20"/>
          <w:szCs w:val="20"/>
        </w:rPr>
        <w:t>asks</w:t>
      </w:r>
      <w:proofErr w:type="gramEnd"/>
      <w:r w:rsidRPr="009824D2">
        <w:rPr>
          <w:rFonts w:ascii="Helvetica" w:hAnsi="Helvetica" w:cs="Helvetica"/>
          <w:sz w:val="20"/>
          <w:szCs w:val="20"/>
        </w:rPr>
        <w:t xml:space="preserve"> good questions</w:t>
      </w:r>
    </w:p>
    <w:p w14:paraId="016993F0" w14:textId="38EDD6F9" w:rsidR="00016B84" w:rsidRPr="009824D2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No transportation issues, availability</w:t>
      </w:r>
      <w:r w:rsidR="00013920">
        <w:rPr>
          <w:rFonts w:ascii="Helvetica" w:hAnsi="Helvetica" w:cs="Helvetica"/>
          <w:sz w:val="20"/>
          <w:szCs w:val="20"/>
        </w:rPr>
        <w:t xml:space="preserve"> meets the needs of the restaurant</w:t>
      </w:r>
    </w:p>
    <w:p w14:paraId="4A5D0C28" w14:textId="77777777" w:rsidR="00016B84" w:rsidRDefault="00016B84" w:rsidP="00016B84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Helvetica"/>
          <w:sz w:val="20"/>
          <w:szCs w:val="20"/>
        </w:rPr>
      </w:pPr>
      <w:r w:rsidRPr="009824D2">
        <w:rPr>
          <w:rFonts w:ascii="Helvetica" w:hAnsi="Helvetica" w:cs="Helvetica"/>
          <w:sz w:val="20"/>
          <w:szCs w:val="20"/>
        </w:rPr>
        <w:t>Eagerly demonstrates desire to learn and grow with Freddy’s</w:t>
      </w:r>
    </w:p>
    <w:p w14:paraId="34D18039" w14:textId="77777777" w:rsidR="009824D2" w:rsidRPr="00016B84" w:rsidRDefault="009824D2" w:rsidP="00016B84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7B12DB8" w14:textId="77777777" w:rsidR="000B01B8" w:rsidRPr="00302466" w:rsidRDefault="000B01B8" w:rsidP="000B01B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sectPr w:rsidR="000B01B8" w:rsidRPr="00302466" w:rsidSect="00F4133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93F1" w14:textId="77777777" w:rsidR="00B332D2" w:rsidRDefault="00B332D2" w:rsidP="006A6E3E">
      <w:pPr>
        <w:spacing w:after="0" w:line="240" w:lineRule="auto"/>
      </w:pPr>
      <w:r>
        <w:separator/>
      </w:r>
    </w:p>
  </w:endnote>
  <w:endnote w:type="continuationSeparator" w:id="0">
    <w:p w14:paraId="12233426" w14:textId="77777777" w:rsidR="00B332D2" w:rsidRDefault="00B332D2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8F54" w14:textId="492BA1EF" w:rsidR="006A6E3E" w:rsidRDefault="006A6E3E">
    <w:pPr>
      <w:pStyle w:val="Footer"/>
    </w:pPr>
    <w:r>
      <w:t xml:space="preserve">Revised: </w:t>
    </w:r>
    <w:r w:rsidR="00A8734A">
      <w:t>10/20/2025</w:t>
    </w:r>
  </w:p>
  <w:p w14:paraId="7D8A724A" w14:textId="77777777" w:rsidR="00A8734A" w:rsidRDefault="00A87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3CCF" w14:textId="77777777" w:rsidR="00B332D2" w:rsidRDefault="00B332D2" w:rsidP="006A6E3E">
      <w:pPr>
        <w:spacing w:after="0" w:line="240" w:lineRule="auto"/>
      </w:pPr>
      <w:r>
        <w:separator/>
      </w:r>
    </w:p>
  </w:footnote>
  <w:footnote w:type="continuationSeparator" w:id="0">
    <w:p w14:paraId="16E5799E" w14:textId="77777777" w:rsidR="00B332D2" w:rsidRDefault="00B332D2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BB7"/>
    <w:multiLevelType w:val="hybridMultilevel"/>
    <w:tmpl w:val="17F8D1A8"/>
    <w:lvl w:ilvl="0" w:tplc="8C040E0C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FB4"/>
    <w:multiLevelType w:val="hybridMultilevel"/>
    <w:tmpl w:val="606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B3F81"/>
    <w:multiLevelType w:val="hybridMultilevel"/>
    <w:tmpl w:val="15861D98"/>
    <w:lvl w:ilvl="0" w:tplc="8C040E0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A3F18"/>
    <w:multiLevelType w:val="hybridMultilevel"/>
    <w:tmpl w:val="B050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A6A5B"/>
    <w:multiLevelType w:val="hybridMultilevel"/>
    <w:tmpl w:val="F2E0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40263">
    <w:abstractNumId w:val="11"/>
  </w:num>
  <w:num w:numId="2" w16cid:durableId="1073888401">
    <w:abstractNumId w:val="5"/>
  </w:num>
  <w:num w:numId="3" w16cid:durableId="1656958266">
    <w:abstractNumId w:val="3"/>
  </w:num>
  <w:num w:numId="4" w16cid:durableId="407268294">
    <w:abstractNumId w:val="9"/>
  </w:num>
  <w:num w:numId="5" w16cid:durableId="133761448">
    <w:abstractNumId w:val="10"/>
  </w:num>
  <w:num w:numId="6" w16cid:durableId="955989376">
    <w:abstractNumId w:val="6"/>
  </w:num>
  <w:num w:numId="7" w16cid:durableId="1192913084">
    <w:abstractNumId w:val="2"/>
  </w:num>
  <w:num w:numId="8" w16cid:durableId="2113744360">
    <w:abstractNumId w:val="11"/>
  </w:num>
  <w:num w:numId="9" w16cid:durableId="1441413952">
    <w:abstractNumId w:val="0"/>
  </w:num>
  <w:num w:numId="10" w16cid:durableId="1265915463">
    <w:abstractNumId w:val="4"/>
  </w:num>
  <w:num w:numId="11" w16cid:durableId="259024047">
    <w:abstractNumId w:val="7"/>
  </w:num>
  <w:num w:numId="12" w16cid:durableId="761534060">
    <w:abstractNumId w:val="8"/>
  </w:num>
  <w:num w:numId="13" w16cid:durableId="137666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13920"/>
    <w:rsid w:val="00016B84"/>
    <w:rsid w:val="000952CD"/>
    <w:rsid w:val="000B01B8"/>
    <w:rsid w:val="000D1C38"/>
    <w:rsid w:val="00154922"/>
    <w:rsid w:val="002619D0"/>
    <w:rsid w:val="00302466"/>
    <w:rsid w:val="003E4DE8"/>
    <w:rsid w:val="003F5E94"/>
    <w:rsid w:val="004C108A"/>
    <w:rsid w:val="004E1B4D"/>
    <w:rsid w:val="005D6A4A"/>
    <w:rsid w:val="0061273D"/>
    <w:rsid w:val="0062608B"/>
    <w:rsid w:val="006A6E3E"/>
    <w:rsid w:val="0077251F"/>
    <w:rsid w:val="00807D66"/>
    <w:rsid w:val="008A0DE7"/>
    <w:rsid w:val="008C0B6F"/>
    <w:rsid w:val="008E66CD"/>
    <w:rsid w:val="00902358"/>
    <w:rsid w:val="00921E4A"/>
    <w:rsid w:val="009824D2"/>
    <w:rsid w:val="009940E2"/>
    <w:rsid w:val="009A5340"/>
    <w:rsid w:val="00A8734A"/>
    <w:rsid w:val="00B332D2"/>
    <w:rsid w:val="00B955AA"/>
    <w:rsid w:val="00DE0D6D"/>
    <w:rsid w:val="00E23216"/>
    <w:rsid w:val="00E900E2"/>
    <w:rsid w:val="00F4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AD14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  <w:style w:type="paragraph" w:styleId="ListParagraph">
    <w:name w:val="List Paragraph"/>
    <w:basedOn w:val="Normal"/>
    <w:uiPriority w:val="34"/>
    <w:qFormat/>
    <w:rsid w:val="000B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4179</Characters>
  <Application>Microsoft Office Word</Application>
  <DocSecurity>0</DocSecurity>
  <Lines>85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Steven Young</cp:lastModifiedBy>
  <cp:revision>3</cp:revision>
  <cp:lastPrinted>2020-02-08T22:49:00Z</cp:lastPrinted>
  <dcterms:created xsi:type="dcterms:W3CDTF">2025-11-01T15:21:00Z</dcterms:created>
  <dcterms:modified xsi:type="dcterms:W3CDTF">2025-11-01T15:33:00Z</dcterms:modified>
</cp:coreProperties>
</file>