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4B2" w14:textId="2E13AA6E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90055" wp14:editId="4F5772C5">
            <wp:simplePos x="0" y="0"/>
            <wp:positionH relativeFrom="margin">
              <wp:posOffset>5226253</wp:posOffset>
            </wp:positionH>
            <wp:positionV relativeFrom="paragraph">
              <wp:posOffset>5715</wp:posOffset>
            </wp:positionV>
            <wp:extent cx="1721485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edd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628AA" w14:textId="6DEF0521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2BD702" wp14:editId="030AA0AE">
                <wp:simplePos x="0" y="0"/>
                <wp:positionH relativeFrom="column">
                  <wp:posOffset>-113030</wp:posOffset>
                </wp:positionH>
                <wp:positionV relativeFrom="paragraph">
                  <wp:posOffset>133985</wp:posOffset>
                </wp:positionV>
                <wp:extent cx="1828800" cy="3721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6B283" w14:textId="21217FAC" w:rsidR="009A5340" w:rsidRPr="009A5340" w:rsidRDefault="009A5340" w:rsidP="009A5340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340"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Position Description: </w:t>
                            </w:r>
                            <w:r w:rsidRPr="009A534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Senior Shift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pt;margin-top:10.55pt;width:2in;height:29.3pt;z-index:25165721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" filled="f" stroked="f">
                <v:textbox>
                  <w:txbxContent>
                    <w:p w14:paraId="6526B283" w14:textId="21217FAC" w:rsidR="009A5340" w:rsidRPr="009A5340" w:rsidRDefault="009A5340" w:rsidP="009A5340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340"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Position Description: </w:t>
                      </w:r>
                      <w:r w:rsidRPr="009A534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Senior Shift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12868" w14:textId="77777777" w:rsidR="00902358" w:rsidRDefault="009A5340" w:rsidP="00902358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C5F3" wp14:editId="747CD6B9">
                <wp:simplePos x="0" y="0"/>
                <wp:positionH relativeFrom="margin">
                  <wp:posOffset>-18432</wp:posOffset>
                </wp:positionH>
                <wp:positionV relativeFrom="paragraph">
                  <wp:posOffset>147320</wp:posOffset>
                </wp:positionV>
                <wp:extent cx="6770370" cy="27305"/>
                <wp:effectExtent l="0" t="0" r="3048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273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2A9C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6pt" to="53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65D3B37" w14:textId="52EC44A2" w:rsidR="00902358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Job Type: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Full-Time / </w:t>
      </w:r>
      <w:r w:rsidR="00592E81">
        <w:rPr>
          <w:rFonts w:ascii="Helvetica" w:eastAsia="Times New Roman" w:hAnsi="Helvetica" w:cs="Helvetica"/>
          <w:color w:val="000000"/>
          <w:sz w:val="20"/>
          <w:szCs w:val="20"/>
        </w:rPr>
        <w:t>35-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43</w:t>
      </w:r>
      <w:r w:rsidR="00592E81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hours per week</w:t>
      </w:r>
    </w:p>
    <w:p w14:paraId="521FA504" w14:textId="66126357" w:rsidR="00592E81" w:rsidRDefault="00592E81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Compensation: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Varies by Location and Store Needs</w:t>
      </w:r>
    </w:p>
    <w:p w14:paraId="1B249C40" w14:textId="77777777" w:rsidR="00592E81" w:rsidRPr="00592E81" w:rsidRDefault="00592E81" w:rsidP="00592E8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Hlk212884004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Standard Market (CR/Marion, Coralville, Waterloo, Davenport): $18.50–$19.50/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668B0C9A" w14:textId="488C91A4" w:rsidR="00592E81" w:rsidRPr="00592E81" w:rsidRDefault="00592E81" w:rsidP="00592E8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Tight Job Market (Dubuque): $19.00–$20.00/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7F6F697A" w14:textId="744835C7" w:rsidR="00592E81" w:rsidRPr="00592E81" w:rsidRDefault="00592E81" w:rsidP="00592E8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High Volume (Des Moines): $19.50–$21.00/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702E5EFC" w14:textId="7C257B73" w:rsidR="00592E81" w:rsidRPr="00592E81" w:rsidRDefault="00592E81" w:rsidP="00592E8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High Minimum Wage (East Peoria, Galesburg): $19.50–$21.00/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3B6F9C71" w14:textId="5A35677C" w:rsidR="00592E81" w:rsidRPr="00592E81" w:rsidRDefault="00592E81" w:rsidP="00592E81">
      <w:pPr>
        <w:pStyle w:val="ListParagraph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College Store (Ames): $18.00–$19.00/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bookmarkEnd w:id="0"/>
    <w:p w14:paraId="1ED9BBF9" w14:textId="78262906" w:rsidR="00902358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Additional Compensation: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Pr="00902358">
        <w:rPr>
          <w:rFonts w:ascii="Helvetica" w:eastAsia="Times New Roman" w:hAnsi="Helvetica" w:cs="Helvetica"/>
          <w:color w:val="000000"/>
          <w:sz w:val="20"/>
          <w:szCs w:val="20"/>
        </w:rPr>
        <w:t>Bonuses</w:t>
      </w:r>
    </w:p>
    <w:p w14:paraId="6B00CC81" w14:textId="1BDF1789" w:rsidR="003F5E94" w:rsidRDefault="003F5E94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Required Approval: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GM, MUM &amp; DOO Sign-Off</w:t>
      </w:r>
    </w:p>
    <w:p w14:paraId="4FEBD130" w14:textId="148C2CF1" w:rsidR="00902358" w:rsidRPr="00902358" w:rsidRDefault="0062608B" w:rsidP="00902358">
      <w:pPr>
        <w:shd w:val="clear" w:color="auto" w:fill="FFFFFF"/>
        <w:spacing w:after="240" w:line="240" w:lineRule="auto"/>
        <w:jc w:val="center"/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Position Description </w:t>
      </w:r>
    </w:p>
    <w:p w14:paraId="10364667" w14:textId="6FE56F4D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Relevant Skills and History:</w:t>
      </w:r>
    </w:p>
    <w:p w14:paraId="0D37917F" w14:textId="5684BEAD" w:rsidR="009A5340" w:rsidRPr="009A5340" w:rsidRDefault="008E66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uccessful history of Guest Service, Team Building and Development of People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as a Shift Supervisor at </w:t>
      </w:r>
      <w:r w:rsidR="003E4DE8">
        <w:rPr>
          <w:rFonts w:ascii="Helvetica" w:eastAsia="Times New Roman" w:hAnsi="Helvetica" w:cs="Helvetica"/>
          <w:color w:val="000000"/>
          <w:sz w:val="20"/>
          <w:szCs w:val="20"/>
        </w:rPr>
        <w:t xml:space="preserve">MLY Investments, LLC dba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Freddy’s of Iowa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AF7DDB1" w14:textId="77777777" w:rsidR="000952CD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1" w:name="_Hlk32661435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Aptitude toward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L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earning,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oaching, and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eamwork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27D571D5" w14:textId="70270D6B" w:rsidR="009A5340" w:rsidRDefault="000952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bility to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otivate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and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rain a diverse staff in a fast-paced environment.</w:t>
      </w:r>
    </w:p>
    <w:bookmarkEnd w:id="1"/>
    <w:p w14:paraId="253AB3FD" w14:textId="753476B8" w:rsidR="000952CD" w:rsidRPr="009A5340" w:rsidRDefault="000952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Proclivity for Accountability and maintains Company Standards and the Freddy’s Way.</w:t>
      </w:r>
    </w:p>
    <w:p w14:paraId="449779B2" w14:textId="6B7F5CAE" w:rsidR="009A5340" w:rsidRP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2" w:name="_Hlk32661459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Strong attention to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D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etail and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tandards while managing time and priorities efficiently.</w:t>
      </w:r>
    </w:p>
    <w:bookmarkEnd w:id="2"/>
    <w:p w14:paraId="0224779C" w14:textId="57C833C8" w:rsid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Always focused on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P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rofits and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ales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G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rowth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1CE1E11A" w14:textId="77777777" w:rsidR="003E4DE8" w:rsidRDefault="003E4DE8" w:rsidP="003E4D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Excellent attention to the Guest Experience, a true example of Hospitality.</w:t>
      </w:r>
    </w:p>
    <w:p w14:paraId="16869486" w14:textId="4FC96649" w:rsidR="008A0DE7" w:rsidRDefault="008A0DE7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3" w:name="_Hlk32661533"/>
      <w:r>
        <w:rPr>
          <w:rFonts w:ascii="Helvetica" w:eastAsia="Times New Roman" w:hAnsi="Helvetica" w:cs="Helvetica"/>
          <w:color w:val="000000"/>
          <w:sz w:val="20"/>
          <w:szCs w:val="20"/>
        </w:rPr>
        <w:t>Exhibits detailed attention to Food Safety</w:t>
      </w:r>
      <w:bookmarkEnd w:id="3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, is Serv-Safe Certified. </w:t>
      </w:r>
    </w:p>
    <w:p w14:paraId="18C6B09A" w14:textId="790F477E" w:rsidR="00902358" w:rsidRDefault="008A0DE7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Capable of a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ssum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ing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responsibility for 5 delegations including truck orders</w:t>
      </w:r>
      <w:r w:rsidR="006A6E3E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scheduling</w:t>
      </w:r>
      <w:r w:rsidR="006A6E3E">
        <w:rPr>
          <w:rFonts w:ascii="Helvetica" w:eastAsia="Times New Roman" w:hAnsi="Helvetica" w:cs="Helvetica"/>
          <w:color w:val="000000"/>
          <w:sz w:val="20"/>
          <w:szCs w:val="20"/>
        </w:rPr>
        <w:t>, or inventory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AA2F216" w14:textId="77777777" w:rsidR="008A0DE7" w:rsidRPr="009A5340" w:rsidRDefault="008A0DE7" w:rsidP="008A0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Experience in financials to include setting and maintaining inventory, schedules, use of spreadsheets, and labor management is desired.</w:t>
      </w:r>
    </w:p>
    <w:p w14:paraId="5B58F8D5" w14:textId="3E182787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Must be performing satisfactorily in current Shift Supervisor Role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bookmarkStart w:id="4" w:name="_Hlk32661503"/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with zero writeups in the prior 6 months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bookmarkEnd w:id="4"/>
    </w:p>
    <w:p w14:paraId="28391F0F" w14:textId="4233311C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5" w:name="_Hlk32661491"/>
      <w:r>
        <w:rPr>
          <w:rFonts w:ascii="Helvetica" w:eastAsia="Times New Roman" w:hAnsi="Helvetica" w:cs="Helvetica"/>
          <w:color w:val="000000"/>
          <w:sz w:val="20"/>
          <w:szCs w:val="20"/>
        </w:rPr>
        <w:t>Must exhibit the Freddy’s Cultur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e and is established as a Brand Protector.</w:t>
      </w:r>
    </w:p>
    <w:p w14:paraId="0DDD053F" w14:textId="77777777" w:rsidR="00302466" w:rsidRDefault="00302466" w:rsidP="00302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Has demonstrated a desire to move into higher levels of leadership at Freddy’s.</w:t>
      </w:r>
    </w:p>
    <w:p w14:paraId="731EFC07" w14:textId="77777777" w:rsidR="00302466" w:rsidRDefault="00302466" w:rsidP="00302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Can be vouched for as a value-added addition to the leadership team in their store. </w:t>
      </w:r>
    </w:p>
    <w:bookmarkEnd w:id="5"/>
    <w:p w14:paraId="0259783C" w14:textId="33455A45" w:rsidR="00902358" w:rsidRDefault="003E4DE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Experience Required -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Shift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Supervisor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: 1 year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p w14:paraId="4C0D5C42" w14:textId="77777777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Physical Requirements:</w:t>
      </w:r>
    </w:p>
    <w:p w14:paraId="37993FD9" w14:textId="2D537403" w:rsidR="009A5340" w:rsidRDefault="00592E81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Open Availability - 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vailable a variety of hours to include evenings, nights and weekends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6A3A3F4" w14:textId="2848C0C7" w:rsidR="008E66CD" w:rsidRDefault="008E66CD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6" w:name="_Hlk212883359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Ability to work </w:t>
      </w:r>
      <w:r w:rsidR="00592E81">
        <w:rPr>
          <w:rFonts w:ascii="Helvetica" w:eastAsia="Times New Roman" w:hAnsi="Helvetica" w:cs="Helvetica"/>
          <w:color w:val="000000"/>
          <w:sz w:val="20"/>
          <w:szCs w:val="20"/>
        </w:rPr>
        <w:t>35+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hours per week</w:t>
      </w:r>
      <w:r w:rsidR="00592E81">
        <w:rPr>
          <w:rFonts w:ascii="Helvetica" w:eastAsia="Times New Roman" w:hAnsi="Helvetica" w:cs="Helvetica"/>
          <w:color w:val="000000"/>
          <w:sz w:val="20"/>
          <w:szCs w:val="20"/>
        </w:rPr>
        <w:t>, at least 4+ Shifts/week</w:t>
      </w:r>
    </w:p>
    <w:p w14:paraId="63F97D0B" w14:textId="5AFDF953" w:rsidR="00592E81" w:rsidRPr="009A5340" w:rsidRDefault="00592E81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7" w:name="_Hlk212883398"/>
      <w:bookmarkEnd w:id="6"/>
      <w:r>
        <w:rPr>
          <w:rFonts w:ascii="Helvetica" w:eastAsia="Times New Roman" w:hAnsi="Helvetica" w:cs="Helvetica"/>
          <w:color w:val="000000"/>
          <w:sz w:val="20"/>
          <w:szCs w:val="20"/>
        </w:rPr>
        <w:t>No Excessive Requests for Time Off (RTOs)</w:t>
      </w:r>
    </w:p>
    <w:bookmarkEnd w:id="7"/>
    <w:p w14:paraId="0D333995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work up to a 10-hour shift while standing or walking to perform essential functions.</w:t>
      </w:r>
    </w:p>
    <w:p w14:paraId="0134C321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be required to lift up to forty pounds during the course of a workday.</w:t>
      </w:r>
    </w:p>
    <w:p w14:paraId="602E6CBA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communicate effectively with guests and team members to ensure the safety of individuals and guest needs.</w:t>
      </w:r>
    </w:p>
    <w:p w14:paraId="700E0E0F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require bending, stooping, and occasional use of a ladder.</w:t>
      </w:r>
    </w:p>
    <w:p w14:paraId="1670D385" w14:textId="464EAD45" w:rsidR="0062608B" w:rsidRPr="00592E81" w:rsidRDefault="009A5340" w:rsidP="00CB07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 xml:space="preserve">Reasonable accommodation will be </w:t>
      </w:r>
      <w:r w:rsidR="00592E81" w:rsidRPr="00592E81">
        <w:rPr>
          <w:rFonts w:ascii="Helvetica" w:eastAsia="Times New Roman" w:hAnsi="Helvetica" w:cs="Helvetica"/>
          <w:color w:val="000000"/>
          <w:sz w:val="20"/>
          <w:szCs w:val="20"/>
        </w:rPr>
        <w:t>provided for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 xml:space="preserve"> those requiring assistance</w:t>
      </w:r>
      <w:r w:rsidR="0062608B" w:rsidRPr="00592E81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F85A38E" w14:textId="77777777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Benefits:</w:t>
      </w:r>
    </w:p>
    <w:p w14:paraId="44E06AA2" w14:textId="443975DC" w:rsidR="009A5340" w:rsidRP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Opportunities for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continued 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advancement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to Assistant Manager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0679FFE" w14:textId="7F2F6941" w:rsidR="009A5340" w:rsidRP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Extensive on the job </w:t>
      </w:r>
      <w:r w:rsidR="003E4DE8"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raining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09C7190E" w14:textId="7CA11C99" w:rsidR="009A5340" w:rsidRPr="00302466" w:rsidRDefault="008E66CD" w:rsidP="000C7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02466">
        <w:rPr>
          <w:rFonts w:ascii="Helvetica" w:eastAsia="Times New Roman" w:hAnsi="Helvetica" w:cs="Helvetica"/>
          <w:color w:val="000000"/>
          <w:sz w:val="20"/>
          <w:szCs w:val="20"/>
        </w:rPr>
        <w:t>Vacation pay as described in the MLY Manager Handbook.</w:t>
      </w:r>
    </w:p>
    <w:sectPr w:rsidR="009A5340" w:rsidRPr="00302466" w:rsidSect="009A5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58B7" w14:textId="77777777" w:rsidR="005A0954" w:rsidRDefault="005A0954" w:rsidP="006A6E3E">
      <w:pPr>
        <w:spacing w:after="0" w:line="240" w:lineRule="auto"/>
      </w:pPr>
      <w:r>
        <w:separator/>
      </w:r>
    </w:p>
  </w:endnote>
  <w:endnote w:type="continuationSeparator" w:id="0">
    <w:p w14:paraId="34088FEE" w14:textId="77777777" w:rsidR="005A0954" w:rsidRDefault="005A0954" w:rsidP="006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8F54" w14:textId="3E3C252C" w:rsidR="006A6E3E" w:rsidRDefault="006A6E3E">
    <w:pPr>
      <w:pStyle w:val="Footer"/>
    </w:pPr>
    <w:r>
      <w:t xml:space="preserve">Revised: </w:t>
    </w:r>
    <w:r w:rsidR="00AA5736">
      <w:t>1</w:t>
    </w:r>
    <w:r w:rsidR="000C5E30">
      <w:t>1/1/</w:t>
    </w:r>
    <w:r w:rsidR="00AA573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9B10" w14:textId="77777777" w:rsidR="005A0954" w:rsidRDefault="005A0954" w:rsidP="006A6E3E">
      <w:pPr>
        <w:spacing w:after="0" w:line="240" w:lineRule="auto"/>
      </w:pPr>
      <w:r>
        <w:separator/>
      </w:r>
    </w:p>
  </w:footnote>
  <w:footnote w:type="continuationSeparator" w:id="0">
    <w:p w14:paraId="73B6F53B" w14:textId="77777777" w:rsidR="005A0954" w:rsidRDefault="005A0954" w:rsidP="006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93E"/>
    <w:multiLevelType w:val="hybridMultilevel"/>
    <w:tmpl w:val="AFF26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F7A84"/>
    <w:multiLevelType w:val="multilevel"/>
    <w:tmpl w:val="F24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2DC7"/>
    <w:multiLevelType w:val="multilevel"/>
    <w:tmpl w:val="AF5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F2DE7"/>
    <w:multiLevelType w:val="hybridMultilevel"/>
    <w:tmpl w:val="420C22CA"/>
    <w:lvl w:ilvl="0" w:tplc="BFD6116E">
      <w:numFmt w:val="bullet"/>
      <w:lvlText w:val="-"/>
      <w:lvlJc w:val="left"/>
      <w:pPr>
        <w:ind w:left="720" w:hanging="360"/>
      </w:pPr>
      <w:rPr>
        <w:rFonts w:ascii="Aptos" w:eastAsia="Calibr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5881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76A28"/>
    <w:multiLevelType w:val="multilevel"/>
    <w:tmpl w:val="A3F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71B7F"/>
    <w:multiLevelType w:val="multilevel"/>
    <w:tmpl w:val="11E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C2646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F6940"/>
    <w:multiLevelType w:val="multilevel"/>
    <w:tmpl w:val="324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113792">
    <w:abstractNumId w:val="8"/>
  </w:num>
  <w:num w:numId="2" w16cid:durableId="1035428549">
    <w:abstractNumId w:val="4"/>
  </w:num>
  <w:num w:numId="3" w16cid:durableId="1230113355">
    <w:abstractNumId w:val="2"/>
  </w:num>
  <w:num w:numId="4" w16cid:durableId="425153829">
    <w:abstractNumId w:val="6"/>
  </w:num>
  <w:num w:numId="5" w16cid:durableId="431705278">
    <w:abstractNumId w:val="7"/>
  </w:num>
  <w:num w:numId="6" w16cid:durableId="1673490589">
    <w:abstractNumId w:val="5"/>
  </w:num>
  <w:num w:numId="7" w16cid:durableId="887768257">
    <w:abstractNumId w:val="1"/>
  </w:num>
  <w:num w:numId="8" w16cid:durableId="441459020">
    <w:abstractNumId w:val="8"/>
  </w:num>
  <w:num w:numId="9" w16cid:durableId="1859076641">
    <w:abstractNumId w:val="3"/>
  </w:num>
  <w:num w:numId="10" w16cid:durableId="214527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0"/>
    <w:rsid w:val="000952CD"/>
    <w:rsid w:val="000C5E30"/>
    <w:rsid w:val="000D1C38"/>
    <w:rsid w:val="00143A22"/>
    <w:rsid w:val="002619D0"/>
    <w:rsid w:val="00302466"/>
    <w:rsid w:val="00304F19"/>
    <w:rsid w:val="003E4DE8"/>
    <w:rsid w:val="003F5E94"/>
    <w:rsid w:val="004C108A"/>
    <w:rsid w:val="0050079F"/>
    <w:rsid w:val="00592E81"/>
    <w:rsid w:val="005A0954"/>
    <w:rsid w:val="0061273D"/>
    <w:rsid w:val="0062608B"/>
    <w:rsid w:val="006A6E3E"/>
    <w:rsid w:val="006B01CE"/>
    <w:rsid w:val="008A0DE7"/>
    <w:rsid w:val="008C0B6F"/>
    <w:rsid w:val="008E66CD"/>
    <w:rsid w:val="00902358"/>
    <w:rsid w:val="00932AE3"/>
    <w:rsid w:val="009A5340"/>
    <w:rsid w:val="00AA5736"/>
    <w:rsid w:val="00E23216"/>
    <w:rsid w:val="00E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AD14"/>
  <w15:chartTrackingRefBased/>
  <w15:docId w15:val="{63D4C218-EE92-47E4-99E5-12F29A6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E"/>
  </w:style>
  <w:style w:type="paragraph" w:styleId="Footer">
    <w:name w:val="footer"/>
    <w:basedOn w:val="Normal"/>
    <w:link w:val="Foot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E"/>
  </w:style>
  <w:style w:type="paragraph" w:styleId="ListParagraph">
    <w:name w:val="List Paragraph"/>
    <w:basedOn w:val="Normal"/>
    <w:uiPriority w:val="34"/>
    <w:qFormat/>
    <w:rsid w:val="0059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2194</Characters>
  <Application>Microsoft Office Word</Application>
  <DocSecurity>0</DocSecurity>
  <Lines>48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5002 - Waterloo</dc:creator>
  <cp:keywords/>
  <dc:description/>
  <cp:lastModifiedBy>Steven Young</cp:lastModifiedBy>
  <cp:revision>4</cp:revision>
  <cp:lastPrinted>2020-02-08T22:49:00Z</cp:lastPrinted>
  <dcterms:created xsi:type="dcterms:W3CDTF">2025-11-01T14:52:00Z</dcterms:created>
  <dcterms:modified xsi:type="dcterms:W3CDTF">2025-11-01T15:27:00Z</dcterms:modified>
</cp:coreProperties>
</file>