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94B2" w14:textId="2E13AA6E" w:rsidR="009A5340" w:rsidRDefault="009A5340" w:rsidP="009A5340">
      <w:pPr>
        <w:shd w:val="clear" w:color="auto" w:fill="FFFFFF"/>
        <w:spacing w:after="24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790055" wp14:editId="4F5772C5">
            <wp:simplePos x="0" y="0"/>
            <wp:positionH relativeFrom="margin">
              <wp:posOffset>5226253</wp:posOffset>
            </wp:positionH>
            <wp:positionV relativeFrom="paragraph">
              <wp:posOffset>5715</wp:posOffset>
            </wp:positionV>
            <wp:extent cx="1721485" cy="8242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reddy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4628AA" w14:textId="6DEF0521" w:rsidR="009A5340" w:rsidRDefault="009A5340" w:rsidP="009A5340">
      <w:pPr>
        <w:shd w:val="clear" w:color="auto" w:fill="FFFFFF"/>
        <w:spacing w:after="2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C2BD702" wp14:editId="030AA0AE">
                <wp:simplePos x="0" y="0"/>
                <wp:positionH relativeFrom="column">
                  <wp:posOffset>-113030</wp:posOffset>
                </wp:positionH>
                <wp:positionV relativeFrom="paragraph">
                  <wp:posOffset>133985</wp:posOffset>
                </wp:positionV>
                <wp:extent cx="1828800" cy="372110"/>
                <wp:effectExtent l="0" t="0" r="0" b="889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26B283" w14:textId="71404590" w:rsidR="009A5340" w:rsidRPr="009A5340" w:rsidRDefault="009A5340" w:rsidP="009A5340">
                            <w:pPr>
                              <w:shd w:val="clear" w:color="auto" w:fill="FFFFFF"/>
                              <w:spacing w:after="240" w:line="240" w:lineRule="auto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5340">
                              <w:rPr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Position Description: </w:t>
                            </w:r>
                            <w:r w:rsidR="0014735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Franchise Support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BD7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9pt;margin-top:10.55pt;width:2in;height:29.3pt;z-index:251657215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" filled="f" stroked="f">
                <v:textbox>
                  <w:txbxContent>
                    <w:p w14:paraId="6526B283" w14:textId="71404590" w:rsidR="009A5340" w:rsidRPr="009A5340" w:rsidRDefault="009A5340" w:rsidP="009A5340">
                      <w:pPr>
                        <w:shd w:val="clear" w:color="auto" w:fill="FFFFFF"/>
                        <w:spacing w:after="240" w:line="240" w:lineRule="auto"/>
                        <w:jc w:val="center"/>
                        <w:rPr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5340">
                        <w:rPr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Position Description: </w:t>
                      </w:r>
                      <w:r w:rsidR="00147355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Franchise Support 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F12868" w14:textId="77777777" w:rsidR="00902358" w:rsidRDefault="009A5340" w:rsidP="00902358">
      <w:pPr>
        <w:shd w:val="clear" w:color="auto" w:fill="FFFFFF"/>
        <w:spacing w:after="2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AC5F3" wp14:editId="16656C1A">
                <wp:simplePos x="0" y="0"/>
                <wp:positionH relativeFrom="margin">
                  <wp:posOffset>-18432</wp:posOffset>
                </wp:positionH>
                <wp:positionV relativeFrom="paragraph">
                  <wp:posOffset>147320</wp:posOffset>
                </wp:positionV>
                <wp:extent cx="6770370" cy="27305"/>
                <wp:effectExtent l="0" t="0" r="30480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0370" cy="2730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6254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45pt,11.6pt" to="531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265D3B37" w14:textId="36A09772" w:rsidR="00902358" w:rsidRDefault="00902358" w:rsidP="00902358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Job Type: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Full-Time / </w:t>
      </w:r>
      <w:r w:rsidR="00E42808">
        <w:rPr>
          <w:rFonts w:ascii="Helvetica" w:eastAsia="Times New Roman" w:hAnsi="Helvetica" w:cs="Helvetica"/>
          <w:color w:val="000000"/>
          <w:sz w:val="20"/>
          <w:szCs w:val="20"/>
        </w:rPr>
        <w:t>5</w:t>
      </w:r>
      <w:r w:rsidR="00A94631">
        <w:rPr>
          <w:rFonts w:ascii="Helvetica" w:eastAsia="Times New Roman" w:hAnsi="Helvetica" w:cs="Helvetica"/>
          <w:color w:val="000000"/>
          <w:sz w:val="20"/>
          <w:szCs w:val="20"/>
        </w:rPr>
        <w:t xml:space="preserve">5+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hours per week</w:t>
      </w:r>
      <w:r w:rsidR="003301F7">
        <w:rPr>
          <w:rFonts w:ascii="Helvetica" w:eastAsia="Times New Roman" w:hAnsi="Helvetica" w:cs="Helvetica"/>
          <w:color w:val="000000"/>
          <w:sz w:val="20"/>
          <w:szCs w:val="20"/>
        </w:rPr>
        <w:t xml:space="preserve"> (</w:t>
      </w:r>
      <w:r w:rsidR="00610DBB">
        <w:rPr>
          <w:rFonts w:ascii="Helvetica" w:eastAsia="Times New Roman" w:hAnsi="Helvetica" w:cs="Helvetica"/>
          <w:color w:val="000000"/>
          <w:sz w:val="20"/>
          <w:szCs w:val="20"/>
        </w:rPr>
        <w:t>determined by</w:t>
      </w:r>
      <w:r w:rsidR="003301F7">
        <w:rPr>
          <w:rFonts w:ascii="Helvetica" w:eastAsia="Times New Roman" w:hAnsi="Helvetica" w:cs="Helvetica"/>
          <w:color w:val="000000"/>
          <w:sz w:val="20"/>
          <w:szCs w:val="20"/>
        </w:rPr>
        <w:t xml:space="preserve"> business needs)</w:t>
      </w:r>
    </w:p>
    <w:p w14:paraId="18B6DF6A" w14:textId="5D344A7C" w:rsidR="00EC71BE" w:rsidRDefault="00EC71BE" w:rsidP="00902358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C71BE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Salary: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3E3AD4">
        <w:rPr>
          <w:rFonts w:ascii="Helvetica" w:eastAsia="Times New Roman" w:hAnsi="Helvetica" w:cs="Helvetica"/>
          <w:color w:val="000000"/>
          <w:sz w:val="20"/>
          <w:szCs w:val="20"/>
        </w:rPr>
        <w:t xml:space="preserve">Base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$</w:t>
      </w:r>
      <w:r w:rsidR="00C600EC">
        <w:rPr>
          <w:rFonts w:ascii="Helvetica" w:eastAsia="Times New Roman" w:hAnsi="Helvetica" w:cs="Helvetica"/>
          <w:color w:val="000000"/>
          <w:sz w:val="20"/>
          <w:szCs w:val="20"/>
        </w:rPr>
        <w:t>55</w:t>
      </w:r>
      <w:r w:rsidR="003301F7">
        <w:rPr>
          <w:rFonts w:ascii="Helvetica" w:eastAsia="Times New Roman" w:hAnsi="Helvetica" w:cs="Helvetica"/>
          <w:color w:val="000000"/>
          <w:sz w:val="20"/>
          <w:szCs w:val="20"/>
        </w:rPr>
        <w:t>,000 to $</w:t>
      </w:r>
      <w:r w:rsidR="00D76017">
        <w:rPr>
          <w:rFonts w:ascii="Helvetica" w:eastAsia="Times New Roman" w:hAnsi="Helvetica" w:cs="Helvetica"/>
          <w:color w:val="000000"/>
          <w:sz w:val="20"/>
          <w:szCs w:val="20"/>
        </w:rPr>
        <w:t>70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,000 /year</w:t>
      </w:r>
      <w:r w:rsidR="003E3AD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14:paraId="656C3A13" w14:textId="2A33624B" w:rsidR="00EC71BE" w:rsidRDefault="00EC71BE" w:rsidP="00902358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C71BE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Additional Compensatio</w:t>
      </w:r>
      <w:r w:rsidRPr="00EC71BE">
        <w:rPr>
          <w:rFonts w:ascii="Helvetica" w:eastAsia="Times New Roman" w:hAnsi="Helvetica" w:cs="Helvetica"/>
          <w:color w:val="000000"/>
          <w:sz w:val="20"/>
          <w:szCs w:val="20"/>
        </w:rPr>
        <w:t>n: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Bonuses</w:t>
      </w:r>
      <w:r w:rsidR="00BC2D85">
        <w:rPr>
          <w:rFonts w:ascii="Helvetica" w:eastAsia="Times New Roman" w:hAnsi="Helvetica" w:cs="Helvetica"/>
          <w:color w:val="000000"/>
          <w:sz w:val="20"/>
          <w:szCs w:val="20"/>
        </w:rPr>
        <w:t>, Partnership Plan</w:t>
      </w:r>
    </w:p>
    <w:p w14:paraId="313CB0A4" w14:textId="4A9B1A29" w:rsidR="00670D32" w:rsidRDefault="00670D32" w:rsidP="00902358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Required Approval: </w:t>
      </w:r>
      <w:r w:rsidR="00EC6E21" w:rsidRPr="00EC6E21">
        <w:rPr>
          <w:rFonts w:ascii="Helvetica" w:eastAsia="Times New Roman" w:hAnsi="Helvetica" w:cs="Helvetica"/>
          <w:color w:val="000000"/>
          <w:sz w:val="20"/>
          <w:szCs w:val="20"/>
        </w:rPr>
        <w:t xml:space="preserve">MUM &amp;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DOO &amp; Operating Partner Sign-Off</w:t>
      </w:r>
    </w:p>
    <w:p w14:paraId="3B47705C" w14:textId="11CF9D0A" w:rsidR="00BC2D85" w:rsidRPr="00670D32" w:rsidRDefault="00BC2D85" w:rsidP="00902358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bookmarkStart w:id="0" w:name="_Hlk86833864"/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Reports to: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Multi-Unit Manager &amp; Director of Operations</w:t>
      </w:r>
    </w:p>
    <w:bookmarkEnd w:id="0"/>
    <w:p w14:paraId="653B1338" w14:textId="77777777" w:rsidR="00902358" w:rsidRDefault="00902358" w:rsidP="00902358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14:paraId="4FEBD130" w14:textId="220CEF0A" w:rsidR="00902358" w:rsidRPr="00902358" w:rsidRDefault="009A5340" w:rsidP="00902358">
      <w:pPr>
        <w:shd w:val="clear" w:color="auto" w:fill="FFFFFF"/>
        <w:spacing w:after="240" w:line="240" w:lineRule="auto"/>
        <w:jc w:val="center"/>
      </w:pPr>
      <w:r w:rsidRPr="009A534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Required Experience</w:t>
      </w:r>
    </w:p>
    <w:p w14:paraId="10364667" w14:textId="6FE56F4D" w:rsidR="009A5340" w:rsidRPr="009A5340" w:rsidRDefault="009A5340" w:rsidP="009A534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Relevant Skills and History:</w:t>
      </w:r>
    </w:p>
    <w:p w14:paraId="70DD3900" w14:textId="395A4995" w:rsidR="00670D32" w:rsidRDefault="00670D32" w:rsidP="00670D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S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uccessful history of Guest Service, Team Building and Development of People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as a General Manager</w:t>
      </w:r>
      <w:r w:rsidR="00147355">
        <w:rPr>
          <w:rFonts w:ascii="Helvetica" w:eastAsia="Times New Roman" w:hAnsi="Helvetica" w:cs="Helvetica"/>
          <w:color w:val="000000"/>
          <w:sz w:val="20"/>
          <w:szCs w:val="20"/>
        </w:rPr>
        <w:t xml:space="preserve">, or GM-Ready Assistant Manager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at MLY Investments, LLC dba Freddy’s of Iowa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5824B1FA" w14:textId="6101E12A" w:rsidR="00670D32" w:rsidRDefault="00670D32" w:rsidP="00670D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Aptitude toward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Servant Leadership.</w:t>
      </w:r>
    </w:p>
    <w:p w14:paraId="74648F51" w14:textId="64D4CEAD" w:rsidR="00670D32" w:rsidRPr="00670D32" w:rsidRDefault="00670D32" w:rsidP="00670D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70D32">
        <w:rPr>
          <w:rFonts w:ascii="Helvetica" w:eastAsia="Times New Roman" w:hAnsi="Helvetica" w:cs="Helvetica"/>
          <w:color w:val="000000"/>
          <w:sz w:val="20"/>
          <w:szCs w:val="20"/>
        </w:rPr>
        <w:t>Strong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t</w:t>
      </w:r>
      <w:r w:rsidRPr="00670D32">
        <w:rPr>
          <w:rFonts w:ascii="Helvetica" w:eastAsia="Times New Roman" w:hAnsi="Helvetica" w:cs="Helvetica"/>
          <w:color w:val="000000"/>
          <w:sz w:val="20"/>
          <w:szCs w:val="20"/>
        </w:rPr>
        <w:t xml:space="preserve">rack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r</w:t>
      </w:r>
      <w:r w:rsidRPr="00670D32">
        <w:rPr>
          <w:rFonts w:ascii="Helvetica" w:eastAsia="Times New Roman" w:hAnsi="Helvetica" w:cs="Helvetica"/>
          <w:color w:val="000000"/>
          <w:sz w:val="20"/>
          <w:szCs w:val="20"/>
        </w:rPr>
        <w:t>ecord of People Development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, with successful promotions to leadership positions within their team, and has trained MITs to standard.</w:t>
      </w:r>
    </w:p>
    <w:p w14:paraId="50DB1EF2" w14:textId="0A72C524" w:rsidR="00670D32" w:rsidRPr="00670D32" w:rsidRDefault="00670D32" w:rsidP="00670D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Has demonstrated the ability to Self-Manage, proven sufficiency in the management of their location with minimal oversight. Has taken on responsibilities in addition to their </w:t>
      </w:r>
      <w:r w:rsidR="00147355">
        <w:rPr>
          <w:rFonts w:ascii="Helvetica" w:eastAsia="Times New Roman" w:hAnsi="Helvetica" w:cs="Helvetica"/>
          <w:color w:val="000000"/>
          <w:sz w:val="20"/>
          <w:szCs w:val="20"/>
        </w:rPr>
        <w:t>current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duties in order to better the MLY Franchise.</w:t>
      </w:r>
    </w:p>
    <w:p w14:paraId="013F01F5" w14:textId="339A335E" w:rsidR="00670D32" w:rsidRPr="00670D32" w:rsidRDefault="00670D32" w:rsidP="00670D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Is clearly </w:t>
      </w:r>
      <w:r w:rsidRPr="00670D32">
        <w:rPr>
          <w:rFonts w:ascii="Helvetica" w:eastAsia="Times New Roman" w:hAnsi="Helvetica" w:cs="Helvetica"/>
          <w:color w:val="000000"/>
          <w:sz w:val="20"/>
          <w:szCs w:val="20"/>
        </w:rPr>
        <w:t xml:space="preserve">Organized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with a proclivity for systems and structures with a commitment to the Freddy’s Way.</w:t>
      </w:r>
    </w:p>
    <w:p w14:paraId="693AD7E3" w14:textId="787104C7" w:rsidR="00670D32" w:rsidRPr="00670D32" w:rsidRDefault="00670D32" w:rsidP="00670D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Consistently f</w:t>
      </w:r>
      <w:r w:rsidRPr="00670D32">
        <w:rPr>
          <w:rFonts w:ascii="Helvetica" w:eastAsia="Times New Roman" w:hAnsi="Helvetica" w:cs="Helvetica"/>
          <w:color w:val="000000"/>
          <w:sz w:val="20"/>
          <w:szCs w:val="20"/>
        </w:rPr>
        <w:t xml:space="preserve">avorable </w:t>
      </w:r>
      <w:r w:rsidR="00147355">
        <w:rPr>
          <w:rFonts w:ascii="Helvetica" w:eastAsia="Times New Roman" w:hAnsi="Helvetica" w:cs="Helvetica"/>
          <w:color w:val="000000"/>
          <w:sz w:val="20"/>
          <w:szCs w:val="20"/>
        </w:rPr>
        <w:t>Operational Performance and runs effective shifts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11790F0A" w14:textId="23891925" w:rsidR="00670D32" w:rsidRPr="00670D32" w:rsidRDefault="00670D32" w:rsidP="00670D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Adept in managing the business, with continued, above-standard, top line growth and </w:t>
      </w:r>
      <w:r w:rsidR="00147355">
        <w:rPr>
          <w:rFonts w:ascii="Helvetica" w:eastAsia="Times New Roman" w:hAnsi="Helvetica" w:cs="Helvetica"/>
          <w:color w:val="000000"/>
          <w:sz w:val="20"/>
          <w:szCs w:val="20"/>
        </w:rPr>
        <w:t>bottom-line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profitability.</w:t>
      </w:r>
    </w:p>
    <w:p w14:paraId="449779B2" w14:textId="15FA5926" w:rsidR="009A5340" w:rsidRPr="009A5340" w:rsidRDefault="009A5340" w:rsidP="009A5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Strong attention to detail and quality standards while managing time and priorities efficiently.</w:t>
      </w:r>
      <w:r w:rsidR="00670D32">
        <w:rPr>
          <w:rFonts w:ascii="Helvetica" w:eastAsia="Times New Roman" w:hAnsi="Helvetica" w:cs="Helvetica"/>
          <w:color w:val="000000"/>
          <w:sz w:val="20"/>
          <w:szCs w:val="20"/>
        </w:rPr>
        <w:t xml:space="preserve"> Is known to “Sweat the Small Stuff”.</w:t>
      </w:r>
    </w:p>
    <w:p w14:paraId="5B58F8D5" w14:textId="16834198" w:rsidR="00902358" w:rsidRDefault="00902358" w:rsidP="009A5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Must be performing satisfactorily in current </w:t>
      </w:r>
      <w:r w:rsidR="00EC71BE">
        <w:rPr>
          <w:rFonts w:ascii="Helvetica" w:eastAsia="Times New Roman" w:hAnsi="Helvetica" w:cs="Helvetica"/>
          <w:color w:val="000000"/>
          <w:sz w:val="20"/>
          <w:szCs w:val="20"/>
        </w:rPr>
        <w:t>General Manager</w:t>
      </w:r>
      <w:r w:rsidR="00147355">
        <w:rPr>
          <w:rFonts w:ascii="Helvetica" w:eastAsia="Times New Roman" w:hAnsi="Helvetica" w:cs="Helvetica"/>
          <w:color w:val="000000"/>
          <w:sz w:val="20"/>
          <w:szCs w:val="20"/>
        </w:rPr>
        <w:t xml:space="preserve"> or Assistant Manager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Role</w:t>
      </w:r>
      <w:r w:rsidR="001964C2">
        <w:rPr>
          <w:rFonts w:ascii="Helvetica" w:eastAsia="Times New Roman" w:hAnsi="Helvetica" w:cs="Helvetica"/>
          <w:color w:val="000000"/>
          <w:sz w:val="20"/>
          <w:szCs w:val="20"/>
        </w:rPr>
        <w:t>, with a suitable replacement for their current position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28391F0F" w14:textId="34A07F8C" w:rsidR="00902358" w:rsidRDefault="00902358" w:rsidP="009A5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Must </w:t>
      </w:r>
      <w:r w:rsidR="00EC71BE">
        <w:rPr>
          <w:rFonts w:ascii="Helvetica" w:eastAsia="Times New Roman" w:hAnsi="Helvetica" w:cs="Helvetica"/>
          <w:color w:val="000000"/>
          <w:sz w:val="20"/>
          <w:szCs w:val="20"/>
        </w:rPr>
        <w:t xml:space="preserve">be a prime example of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the Freddy’s Culture.</w:t>
      </w:r>
    </w:p>
    <w:p w14:paraId="0259783C" w14:textId="5E4EE8C7" w:rsidR="00902358" w:rsidRDefault="00EC71BE" w:rsidP="009A5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Experience Required - General Manager</w:t>
      </w:r>
      <w:r w:rsidR="00147355">
        <w:rPr>
          <w:rFonts w:ascii="Helvetica" w:eastAsia="Times New Roman" w:hAnsi="Helvetica" w:cs="Helvetica"/>
          <w:color w:val="000000"/>
          <w:sz w:val="20"/>
          <w:szCs w:val="20"/>
        </w:rPr>
        <w:t xml:space="preserve"> or GM-Ready Status as Assistant Manager</w:t>
      </w:r>
      <w:r w:rsidR="00902358">
        <w:rPr>
          <w:rFonts w:ascii="Helvetica" w:eastAsia="Times New Roman" w:hAnsi="Helvetica" w:cs="Helvetica"/>
          <w:color w:val="000000"/>
          <w:sz w:val="20"/>
          <w:szCs w:val="20"/>
        </w:rPr>
        <w:t xml:space="preserve">: 1 year </w:t>
      </w:r>
    </w:p>
    <w:p w14:paraId="4C0D5C42" w14:textId="07548108" w:rsidR="009A5340" w:rsidRPr="009A5340" w:rsidRDefault="009A5340" w:rsidP="009A534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Physical Requirements:</w:t>
      </w:r>
    </w:p>
    <w:p w14:paraId="3299C439" w14:textId="1A646011" w:rsidR="008064DE" w:rsidRDefault="008064DE" w:rsidP="008064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Available a variety of hours to include evenings, </w:t>
      </w:r>
      <w:r w:rsidR="00AB2A37" w:rsidRPr="009A5340">
        <w:rPr>
          <w:rFonts w:ascii="Helvetica" w:eastAsia="Times New Roman" w:hAnsi="Helvetica" w:cs="Helvetica"/>
          <w:color w:val="000000"/>
          <w:sz w:val="20"/>
          <w:szCs w:val="20"/>
        </w:rPr>
        <w:t>nights,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 and weekends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5009994B" w14:textId="4D255497" w:rsidR="008064DE" w:rsidRPr="009A5340" w:rsidRDefault="008064DE" w:rsidP="008064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Ability to work </w:t>
      </w:r>
      <w:r w:rsidR="00E42808">
        <w:rPr>
          <w:rFonts w:ascii="Helvetica" w:eastAsia="Times New Roman" w:hAnsi="Helvetica" w:cs="Helvetica"/>
          <w:color w:val="000000"/>
          <w:sz w:val="20"/>
          <w:szCs w:val="20"/>
        </w:rPr>
        <w:t>5</w:t>
      </w:r>
      <w:r w:rsidR="00417623">
        <w:rPr>
          <w:rFonts w:ascii="Helvetica" w:eastAsia="Times New Roman" w:hAnsi="Helvetica" w:cs="Helvetica"/>
          <w:color w:val="000000"/>
          <w:sz w:val="20"/>
          <w:szCs w:val="20"/>
        </w:rPr>
        <w:t>5+</w:t>
      </w:r>
      <w:r w:rsidR="00E4280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hours per week </w:t>
      </w:r>
      <w:r w:rsidR="003301F7">
        <w:rPr>
          <w:rFonts w:ascii="Helvetica" w:eastAsia="Times New Roman" w:hAnsi="Helvetica" w:cs="Helvetica"/>
          <w:color w:val="000000"/>
          <w:sz w:val="20"/>
          <w:szCs w:val="20"/>
        </w:rPr>
        <w:t xml:space="preserve">as business dictates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(5</w:t>
      </w:r>
      <w:r w:rsidR="00E42808">
        <w:rPr>
          <w:rFonts w:ascii="Helvetica" w:eastAsia="Times New Roman" w:hAnsi="Helvetica" w:cs="Helvetica"/>
          <w:color w:val="000000"/>
          <w:sz w:val="20"/>
          <w:szCs w:val="20"/>
        </w:rPr>
        <w:t xml:space="preserve"> days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scheduled </w:t>
      </w:r>
      <w:r w:rsidR="00E42808">
        <w:rPr>
          <w:rFonts w:ascii="Helvetica" w:eastAsia="Times New Roman" w:hAnsi="Helvetica" w:cs="Helvetica"/>
          <w:color w:val="000000"/>
          <w:sz w:val="20"/>
          <w:szCs w:val="20"/>
        </w:rPr>
        <w:t>in stores, 1 half-day to maintain administrative duties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).</w:t>
      </w:r>
    </w:p>
    <w:p w14:paraId="1B4AC33E" w14:textId="422FC598" w:rsidR="008064DE" w:rsidRDefault="008064DE" w:rsidP="008064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Must be able to work a 10</w:t>
      </w:r>
      <w:r w:rsidR="003301F7">
        <w:rPr>
          <w:rFonts w:ascii="Helvetica" w:eastAsia="Times New Roman" w:hAnsi="Helvetica" w:cs="Helvetica"/>
          <w:color w:val="000000"/>
          <w:sz w:val="20"/>
          <w:szCs w:val="20"/>
        </w:rPr>
        <w:t>- to 12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-hour shift while standing or walking to perform essential functions.</w:t>
      </w:r>
    </w:p>
    <w:p w14:paraId="3DBC3129" w14:textId="7DB83BA6" w:rsidR="00EC6E21" w:rsidRDefault="00EC6E21" w:rsidP="008064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Able and willing to travel and lodge in a town beyond their current residence for an extended period of time. </w:t>
      </w:r>
    </w:p>
    <w:p w14:paraId="6FD9CB2E" w14:textId="29493040" w:rsidR="00E42808" w:rsidRPr="009A5340" w:rsidRDefault="00E42808" w:rsidP="008064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Must be able to track and report the amount of Open/Lunch, Afternoon and Dinner/Close visits per store. </w:t>
      </w:r>
    </w:p>
    <w:p w14:paraId="1E30D1B4" w14:textId="77777777" w:rsidR="008064DE" w:rsidRPr="009A5340" w:rsidRDefault="008064DE" w:rsidP="008064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Will be required to lift up to forty pounds during the course of a workday.</w:t>
      </w:r>
    </w:p>
    <w:p w14:paraId="51E9B85D" w14:textId="77777777" w:rsidR="008064DE" w:rsidRPr="009A5340" w:rsidRDefault="008064DE" w:rsidP="008064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Must be able to communicate effectively with guests and team members to ensure the safety of individuals and guest needs.</w:t>
      </w:r>
    </w:p>
    <w:p w14:paraId="0E5296B0" w14:textId="77777777" w:rsidR="008064DE" w:rsidRPr="009A5340" w:rsidRDefault="008064DE" w:rsidP="008064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Will require bending, stooping, and occasional use of a ladder.</w:t>
      </w:r>
    </w:p>
    <w:p w14:paraId="116B9BAE" w14:textId="77777777" w:rsidR="008064DE" w:rsidRDefault="008064DE" w:rsidP="008064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Reasonable accommodation will be made to those requiring assistance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7F85A38E" w14:textId="7C06E0CA" w:rsidR="009A5340" w:rsidRPr="009A5340" w:rsidRDefault="009A5340" w:rsidP="009A534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Benefits:</w:t>
      </w:r>
    </w:p>
    <w:p w14:paraId="5AE736F7" w14:textId="1FD14A05" w:rsidR="003E3AD4" w:rsidRDefault="003E3AD4" w:rsidP="003E3A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Opportunities for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continued 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advancement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F0250B">
        <w:rPr>
          <w:rFonts w:ascii="Helvetica" w:eastAsia="Times New Roman" w:hAnsi="Helvetica" w:cs="Helvetica"/>
          <w:color w:val="000000"/>
          <w:sz w:val="20"/>
          <w:szCs w:val="20"/>
        </w:rPr>
        <w:t>to Multi-Unit Manager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4735592C" w14:textId="4D16CE73" w:rsidR="003E3AD4" w:rsidRDefault="003E3AD4" w:rsidP="003E3A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Inclusion in Company-wide decision making.</w:t>
      </w:r>
    </w:p>
    <w:p w14:paraId="3FCE7DB4" w14:textId="2C2AFC73" w:rsidR="003E3AD4" w:rsidRDefault="003E3AD4" w:rsidP="003E3A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Vacation </w:t>
      </w:r>
      <w:r w:rsidR="00FD566F">
        <w:rPr>
          <w:rFonts w:ascii="Helvetica" w:eastAsia="Times New Roman" w:hAnsi="Helvetica" w:cs="Helvetica"/>
          <w:color w:val="000000"/>
          <w:sz w:val="20"/>
          <w:szCs w:val="20"/>
        </w:rPr>
        <w:t>P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ay as described in the MLY Manager Handbook.</w:t>
      </w:r>
    </w:p>
    <w:p w14:paraId="40211739" w14:textId="29C5916D" w:rsidR="00675175" w:rsidRPr="00417623" w:rsidRDefault="00417623" w:rsidP="004A5D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17623">
        <w:rPr>
          <w:rFonts w:ascii="Helvetica" w:eastAsia="Times New Roman" w:hAnsi="Helvetica" w:cs="Helvetica"/>
          <w:color w:val="000000"/>
          <w:sz w:val="20"/>
          <w:szCs w:val="20"/>
        </w:rPr>
        <w:t>4-Day Workweeks when business needs allow.</w:t>
      </w:r>
    </w:p>
    <w:p w14:paraId="353F61DB" w14:textId="4A6916AE" w:rsidR="006001EC" w:rsidRDefault="006001EC" w:rsidP="006001EC">
      <w:pPr>
        <w:shd w:val="clear" w:color="auto" w:fill="FFFFFF"/>
        <w:spacing w:after="240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lastRenderedPageBreak/>
        <w:t>Expectations for Performance</w:t>
      </w:r>
    </w:p>
    <w:p w14:paraId="0DE13DBB" w14:textId="446A189F" w:rsidR="008064DE" w:rsidRPr="009A5340" w:rsidRDefault="008064DE" w:rsidP="008064D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Daily Expectations for Performance</w:t>
      </w:r>
      <w:r w:rsidRPr="009A5340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:</w:t>
      </w:r>
    </w:p>
    <w:p w14:paraId="24594A1B" w14:textId="7C91549C" w:rsidR="00E42808" w:rsidRDefault="00E42808" w:rsidP="008064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Dialogue with </w:t>
      </w:r>
      <w:r w:rsidR="00F07460">
        <w:rPr>
          <w:rFonts w:ascii="Helvetica" w:eastAsia="Times New Roman" w:hAnsi="Helvetica" w:cs="Helvetica"/>
          <w:color w:val="000000"/>
          <w:sz w:val="20"/>
          <w:szCs w:val="20"/>
        </w:rPr>
        <w:t>MUMs and GMs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to discuss the following:</w:t>
      </w:r>
    </w:p>
    <w:p w14:paraId="5536D6AB" w14:textId="77777777" w:rsidR="00E42808" w:rsidRPr="00E42808" w:rsidRDefault="00E42808" w:rsidP="00E4280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Profitability</w:t>
      </w:r>
    </w:p>
    <w:p w14:paraId="382FC7EB" w14:textId="6A6DC8CF" w:rsidR="00E42808" w:rsidRPr="00E42808" w:rsidRDefault="00E42808" w:rsidP="00E4280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Core Team Development</w:t>
      </w:r>
    </w:p>
    <w:p w14:paraId="1C15413D" w14:textId="72E7A524" w:rsidR="00E42808" w:rsidRPr="00E42808" w:rsidRDefault="00E42808" w:rsidP="00E4280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Organization and Self-Management</w:t>
      </w:r>
    </w:p>
    <w:p w14:paraId="6A7EDB2E" w14:textId="2786C2C6" w:rsidR="00E42808" w:rsidRDefault="00E42808" w:rsidP="00E4280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Operational Excellence and Success in Store Contests </w:t>
      </w:r>
    </w:p>
    <w:p w14:paraId="77EAF31A" w14:textId="31BA39B4" w:rsidR="00E42808" w:rsidRDefault="00E42808" w:rsidP="00E428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Monitor Profitability</w:t>
      </w:r>
    </w:p>
    <w:p w14:paraId="4BAD728D" w14:textId="0A749BCB" w:rsidR="00210FCB" w:rsidRPr="00A91F97" w:rsidRDefault="00E42808" w:rsidP="000312D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91F97">
        <w:rPr>
          <w:rFonts w:ascii="Helvetica" w:eastAsia="Times New Roman" w:hAnsi="Helvetica" w:cs="Helvetica"/>
          <w:color w:val="000000"/>
          <w:sz w:val="20"/>
          <w:szCs w:val="20"/>
        </w:rPr>
        <w:t>Review of Nightly Reports</w:t>
      </w:r>
      <w:r w:rsidR="00A91F97">
        <w:rPr>
          <w:rFonts w:ascii="Helvetica" w:eastAsia="Times New Roman" w:hAnsi="Helvetica" w:cs="Helvetica"/>
          <w:color w:val="000000"/>
          <w:sz w:val="20"/>
          <w:szCs w:val="20"/>
        </w:rPr>
        <w:t xml:space="preserve"> &amp; </w:t>
      </w:r>
      <w:r w:rsidR="00210FCB" w:rsidRPr="00A91F97">
        <w:rPr>
          <w:rFonts w:ascii="Helvetica" w:eastAsia="Times New Roman" w:hAnsi="Helvetica" w:cs="Helvetica"/>
          <w:color w:val="000000"/>
          <w:sz w:val="20"/>
          <w:szCs w:val="20"/>
        </w:rPr>
        <w:t>Daily Sales Summary</w:t>
      </w:r>
    </w:p>
    <w:p w14:paraId="058A6E22" w14:textId="1E42D4A7" w:rsidR="00E42808" w:rsidRDefault="00E42808" w:rsidP="00E4280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Review of Labor Budgets</w:t>
      </w:r>
      <w:r w:rsidR="006C78E2">
        <w:rPr>
          <w:rFonts w:ascii="Helvetica" w:eastAsia="Times New Roman" w:hAnsi="Helvetica" w:cs="Helvetica"/>
          <w:color w:val="000000"/>
          <w:sz w:val="20"/>
          <w:szCs w:val="20"/>
        </w:rPr>
        <w:t xml:space="preserve"> w/ Necessary Adjustments</w:t>
      </w:r>
    </w:p>
    <w:p w14:paraId="1A58246B" w14:textId="1D2F734D" w:rsidR="00E42808" w:rsidRDefault="006C78E2" w:rsidP="006C78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Monitor Operational Excellence</w:t>
      </w:r>
    </w:p>
    <w:p w14:paraId="406710BD" w14:textId="3C958203" w:rsidR="006C78E2" w:rsidRDefault="006C78E2" w:rsidP="006C78E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Observe and Coach on Food Safety, Freddy Factors and the “Small Stuff”</w:t>
      </w:r>
    </w:p>
    <w:p w14:paraId="4EA97FA9" w14:textId="12500A6E" w:rsidR="006C78E2" w:rsidRDefault="006C78E2" w:rsidP="006C78E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Develop Core Team, Work Through Them </w:t>
      </w:r>
    </w:p>
    <w:p w14:paraId="23ACD110" w14:textId="6FBCE6BC" w:rsidR="00A91F97" w:rsidRDefault="00A91F97" w:rsidP="006C78E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Store Organization and Use of Systems</w:t>
      </w:r>
    </w:p>
    <w:p w14:paraId="68816504" w14:textId="46000C0D" w:rsidR="00A91F97" w:rsidRDefault="00A91F97" w:rsidP="00A91F9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Signage (Food Cost, Message Board, Best Practices, Guest Comments, etc.)</w:t>
      </w:r>
    </w:p>
    <w:p w14:paraId="5BC5427E" w14:textId="1B31A01B" w:rsidR="00A91F97" w:rsidRPr="00A91F97" w:rsidRDefault="00A91F97" w:rsidP="00215F12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91F97">
        <w:rPr>
          <w:rFonts w:ascii="Helvetica" w:eastAsia="Times New Roman" w:hAnsi="Helvetica" w:cs="Helvetica"/>
          <w:color w:val="000000"/>
          <w:sz w:val="20"/>
          <w:szCs w:val="20"/>
        </w:rPr>
        <w:t>Checklist Use &amp; Completion (to include Cleaning Calendar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  <w:r w:rsidRPr="00A91F97">
        <w:rPr>
          <w:rFonts w:ascii="Helvetica" w:eastAsia="Times New Roman" w:hAnsi="Helvetica" w:cs="Helvetica"/>
          <w:color w:val="000000"/>
          <w:sz w:val="20"/>
          <w:szCs w:val="20"/>
        </w:rPr>
        <w:t>Waste Log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, Safe Log, etc.)</w:t>
      </w:r>
    </w:p>
    <w:p w14:paraId="34D59E98" w14:textId="4DCD94E8" w:rsidR="006C78E2" w:rsidRDefault="006C78E2" w:rsidP="006C78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Administrative</w:t>
      </w:r>
    </w:p>
    <w:p w14:paraId="62D66C4F" w14:textId="5FDB4838" w:rsidR="006C78E2" w:rsidRDefault="006C78E2" w:rsidP="006C78E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Participation in </w:t>
      </w:r>
      <w:r w:rsidR="00633D92">
        <w:rPr>
          <w:rFonts w:ascii="Helvetica" w:eastAsia="Times New Roman" w:hAnsi="Helvetica" w:cs="Helvetica"/>
          <w:color w:val="000000"/>
          <w:sz w:val="20"/>
          <w:szCs w:val="20"/>
        </w:rPr>
        <w:t>Microsoft Teams</w:t>
      </w:r>
    </w:p>
    <w:p w14:paraId="28018596" w14:textId="2BFBC26C" w:rsidR="006C78E2" w:rsidRDefault="006C78E2" w:rsidP="006C78E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Various Reminders – Best Practices, LTOs, R&amp;M, Waste Log etc.</w:t>
      </w:r>
    </w:p>
    <w:p w14:paraId="745E7FEC" w14:textId="1F241D78" w:rsidR="006C78E2" w:rsidRDefault="006C78E2" w:rsidP="006C78E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Consistent, Timely Use of Email</w:t>
      </w:r>
    </w:p>
    <w:p w14:paraId="6263A378" w14:textId="006892E3" w:rsidR="006C78E2" w:rsidRDefault="006C78E2" w:rsidP="006C78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Promote the Freddy’s Culture</w:t>
      </w:r>
    </w:p>
    <w:p w14:paraId="478B396B" w14:textId="18752D9D" w:rsidR="006C78E2" w:rsidRPr="006C78E2" w:rsidRDefault="006C78E2" w:rsidP="006C78E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U</w:t>
      </w:r>
      <w:r w:rsidRPr="006C78E2">
        <w:rPr>
          <w:rFonts w:ascii="Helvetica" w:eastAsia="Times New Roman" w:hAnsi="Helvetica" w:cs="Helvetica"/>
          <w:color w:val="000000"/>
          <w:sz w:val="20"/>
          <w:szCs w:val="20"/>
        </w:rPr>
        <w:t>pbeat and High Energy Visits</w:t>
      </w:r>
    </w:p>
    <w:p w14:paraId="20755044" w14:textId="0799DDB8" w:rsidR="006C78E2" w:rsidRDefault="006C78E2" w:rsidP="006C78E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Generate Excitement</w:t>
      </w:r>
      <w:r w:rsidRPr="006C78E2">
        <w:rPr>
          <w:rFonts w:ascii="Helvetica" w:eastAsia="Times New Roman" w:hAnsi="Helvetica" w:cs="Helvetica"/>
          <w:color w:val="000000"/>
          <w:sz w:val="20"/>
          <w:szCs w:val="20"/>
        </w:rPr>
        <w:t xml:space="preserve"> about Freddy’s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, Provide Positive Reinforcement</w:t>
      </w:r>
    </w:p>
    <w:p w14:paraId="79E60F50" w14:textId="0D681270" w:rsidR="006C78E2" w:rsidRDefault="006C78E2" w:rsidP="006C78E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</w:t>
      </w:r>
      <w:r w:rsidRPr="006C78E2">
        <w:rPr>
          <w:rFonts w:ascii="Helvetica" w:eastAsia="Times New Roman" w:hAnsi="Helvetica" w:cs="Helvetica"/>
          <w:color w:val="000000"/>
          <w:sz w:val="20"/>
          <w:szCs w:val="20"/>
        </w:rPr>
        <w:t xml:space="preserve">evelop a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C</w:t>
      </w:r>
      <w:r w:rsidRPr="006C78E2">
        <w:rPr>
          <w:rFonts w:ascii="Helvetica" w:eastAsia="Times New Roman" w:hAnsi="Helvetica" w:cs="Helvetica"/>
          <w:color w:val="000000"/>
          <w:sz w:val="20"/>
          <w:szCs w:val="20"/>
        </w:rPr>
        <w:t xml:space="preserve">ulture of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F</w:t>
      </w:r>
      <w:r w:rsidRPr="006C78E2">
        <w:rPr>
          <w:rFonts w:ascii="Helvetica" w:eastAsia="Times New Roman" w:hAnsi="Helvetica" w:cs="Helvetica"/>
          <w:color w:val="000000"/>
          <w:sz w:val="20"/>
          <w:szCs w:val="20"/>
        </w:rPr>
        <w:t xml:space="preserve">un with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A</w:t>
      </w:r>
      <w:r w:rsidRPr="006C78E2">
        <w:rPr>
          <w:rFonts w:ascii="Helvetica" w:eastAsia="Times New Roman" w:hAnsi="Helvetica" w:cs="Helvetica"/>
          <w:color w:val="000000"/>
          <w:sz w:val="20"/>
          <w:szCs w:val="20"/>
        </w:rPr>
        <w:t xml:space="preserve">ccountability </w:t>
      </w:r>
    </w:p>
    <w:p w14:paraId="0C60DB1A" w14:textId="03FB83B4" w:rsidR="008064DE" w:rsidRPr="009A5340" w:rsidRDefault="008064DE" w:rsidP="008064D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Weekly Expectations for Performance</w:t>
      </w:r>
      <w:r w:rsidRPr="009A5340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:</w:t>
      </w:r>
    </w:p>
    <w:p w14:paraId="34D3C8CE" w14:textId="7764C258" w:rsidR="00E42808" w:rsidRDefault="00E42808" w:rsidP="00E428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Monitor Profitability</w:t>
      </w:r>
      <w:r w:rsidR="002F348E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14:paraId="3BCB67CB" w14:textId="40CB9F45" w:rsidR="00E42808" w:rsidRDefault="00E42808" w:rsidP="00E4280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Review of Inventory, Waste Logs and Food Transfers</w:t>
      </w:r>
    </w:p>
    <w:p w14:paraId="5EA9FD1F" w14:textId="74F01897" w:rsidR="00E42808" w:rsidRDefault="00E42808" w:rsidP="00E4280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Review of Food &amp; Paper Cost, Truck Orders</w:t>
      </w:r>
    </w:p>
    <w:p w14:paraId="0559B23D" w14:textId="7C64D1DE" w:rsidR="00E42808" w:rsidRDefault="00E42808" w:rsidP="00E4280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Review of Labor Budgets</w:t>
      </w:r>
      <w:r w:rsidR="00FD7707">
        <w:rPr>
          <w:rFonts w:ascii="Helvetica" w:eastAsia="Times New Roman" w:hAnsi="Helvetica" w:cs="Helvetica"/>
          <w:color w:val="000000"/>
          <w:sz w:val="20"/>
          <w:szCs w:val="20"/>
        </w:rPr>
        <w:t>, S&amp;L Forecasts &amp; Schedules</w:t>
      </w:r>
    </w:p>
    <w:p w14:paraId="5D177951" w14:textId="552E2A51" w:rsidR="00E42808" w:rsidRDefault="00633D92" w:rsidP="00E4280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If Necessary, Complete</w:t>
      </w:r>
      <w:r w:rsidR="00FD7707">
        <w:rPr>
          <w:rFonts w:ascii="Helvetica" w:eastAsia="Times New Roman" w:hAnsi="Helvetica" w:cs="Helvetica"/>
          <w:color w:val="000000"/>
          <w:sz w:val="20"/>
          <w:szCs w:val="20"/>
        </w:rPr>
        <w:t xml:space="preserve"> GM Reports</w:t>
      </w:r>
    </w:p>
    <w:p w14:paraId="1302E908" w14:textId="42C4856D" w:rsidR="00210FCB" w:rsidRDefault="00210FCB" w:rsidP="00210F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Monitor Operational Standards</w:t>
      </w:r>
    </w:p>
    <w:p w14:paraId="083F8C5B" w14:textId="0C7C991D" w:rsidR="00210FCB" w:rsidRDefault="00210FCB" w:rsidP="00210FC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Turnover &amp; Retention</w:t>
      </w:r>
    </w:p>
    <w:p w14:paraId="230AB34C" w14:textId="2775AB18" w:rsidR="00210FCB" w:rsidRDefault="00794CB8" w:rsidP="00210FC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Complete and Thorough Execution of </w:t>
      </w:r>
      <w:r w:rsidR="00210FCB">
        <w:rPr>
          <w:rFonts w:ascii="Helvetica" w:eastAsia="Times New Roman" w:hAnsi="Helvetica" w:cs="Helvetica"/>
          <w:color w:val="000000"/>
          <w:sz w:val="20"/>
          <w:szCs w:val="20"/>
        </w:rPr>
        <w:t>Training Program &amp; Overall Freducation System</w:t>
      </w:r>
    </w:p>
    <w:p w14:paraId="3819CD1C" w14:textId="4C35C751" w:rsidR="00210FCB" w:rsidRDefault="00210FCB" w:rsidP="00210FC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R&amp;M and Project Completion</w:t>
      </w:r>
    </w:p>
    <w:p w14:paraId="655DC672" w14:textId="4E0164ED" w:rsidR="008064DE" w:rsidRPr="009A5340" w:rsidRDefault="008064DE" w:rsidP="008064D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Periodical Expectations for Performance</w:t>
      </w:r>
      <w:r w:rsidRPr="009A5340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:</w:t>
      </w:r>
    </w:p>
    <w:p w14:paraId="60C3E563" w14:textId="4B537398" w:rsidR="00794CB8" w:rsidRDefault="00794CB8" w:rsidP="008064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Various </w:t>
      </w:r>
      <w:r w:rsidR="00633D92">
        <w:rPr>
          <w:rFonts w:ascii="Helvetica" w:eastAsia="Times New Roman" w:hAnsi="Helvetica" w:cs="Helvetica"/>
          <w:color w:val="000000"/>
          <w:sz w:val="20"/>
          <w:szCs w:val="20"/>
        </w:rPr>
        <w:t>Tracking and Delegations</w:t>
      </w:r>
    </w:p>
    <w:p w14:paraId="404CAEAC" w14:textId="5B86662F" w:rsidR="00FD7707" w:rsidRDefault="00FD7707" w:rsidP="00FD770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Contest Tracking (Food Safety, Cleanliness, Friendliness, MSR and SOS)</w:t>
      </w:r>
    </w:p>
    <w:p w14:paraId="71F99DAA" w14:textId="0CEDEDF1" w:rsidR="00633D92" w:rsidRPr="00633D92" w:rsidRDefault="00633D92" w:rsidP="00633D9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33D92">
        <w:rPr>
          <w:rFonts w:ascii="Helvetica" w:eastAsia="Times New Roman" w:hAnsi="Helvetica" w:cs="Helvetica"/>
          <w:color w:val="000000"/>
          <w:sz w:val="20"/>
          <w:szCs w:val="20"/>
        </w:rPr>
        <w:t xml:space="preserve">Daily Labor Reporting for </w:t>
      </w:r>
      <w:r w:rsidR="006001EC">
        <w:rPr>
          <w:rFonts w:ascii="Helvetica" w:eastAsia="Times New Roman" w:hAnsi="Helvetica" w:cs="Helvetica"/>
          <w:color w:val="000000"/>
          <w:sz w:val="20"/>
          <w:szCs w:val="20"/>
        </w:rPr>
        <w:t xml:space="preserve">respective Region </w:t>
      </w:r>
    </w:p>
    <w:p w14:paraId="128EDC97" w14:textId="7CE03D6D" w:rsidR="00633D92" w:rsidRPr="00633D92" w:rsidRDefault="00633D92" w:rsidP="00633D9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33D92">
        <w:rPr>
          <w:rFonts w:ascii="Helvetica" w:eastAsia="Times New Roman" w:hAnsi="Helvetica" w:cs="Helvetica"/>
          <w:color w:val="000000"/>
          <w:sz w:val="20"/>
          <w:szCs w:val="20"/>
        </w:rPr>
        <w:t>Speed of Service Reporting</w:t>
      </w:r>
    </w:p>
    <w:p w14:paraId="4E2FAEE0" w14:textId="5D409B55" w:rsidR="00633D92" w:rsidRPr="00633D92" w:rsidRDefault="00633D92" w:rsidP="00633D9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33D92">
        <w:rPr>
          <w:rFonts w:ascii="Helvetica" w:eastAsia="Times New Roman" w:hAnsi="Helvetica" w:cs="Helvetica"/>
          <w:color w:val="000000"/>
          <w:sz w:val="20"/>
          <w:szCs w:val="20"/>
        </w:rPr>
        <w:t>AM / PM Readiness Reporting</w:t>
      </w:r>
    </w:p>
    <w:p w14:paraId="1654AD5B" w14:textId="4FC96B0A" w:rsidR="00633D92" w:rsidRPr="00633D92" w:rsidRDefault="00633D92" w:rsidP="00633D9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33D92">
        <w:rPr>
          <w:rFonts w:ascii="Helvetica" w:eastAsia="Times New Roman" w:hAnsi="Helvetica" w:cs="Helvetica"/>
          <w:color w:val="000000"/>
          <w:sz w:val="20"/>
          <w:szCs w:val="20"/>
        </w:rPr>
        <w:t>Rotator Board Maintenance for the Franchise</w:t>
      </w:r>
    </w:p>
    <w:p w14:paraId="498B37B4" w14:textId="4055D89E" w:rsidR="00633D92" w:rsidRPr="00633D92" w:rsidRDefault="00633D92" w:rsidP="00633D92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33D92">
        <w:rPr>
          <w:rFonts w:ascii="Helvetica" w:eastAsia="Times New Roman" w:hAnsi="Helvetica" w:cs="Helvetica"/>
          <w:color w:val="000000"/>
          <w:sz w:val="20"/>
          <w:szCs w:val="20"/>
        </w:rPr>
        <w:t>Create Slides for LTOs</w:t>
      </w:r>
    </w:p>
    <w:p w14:paraId="7CE4BE57" w14:textId="7068CBA3" w:rsidR="00633D92" w:rsidRPr="00633D92" w:rsidRDefault="00633D92" w:rsidP="00633D92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33D92">
        <w:rPr>
          <w:rFonts w:ascii="Helvetica" w:eastAsia="Times New Roman" w:hAnsi="Helvetica" w:cs="Helvetica"/>
          <w:color w:val="000000"/>
          <w:sz w:val="20"/>
          <w:szCs w:val="20"/>
        </w:rPr>
        <w:t>Create Slides for MSR Results</w:t>
      </w:r>
    </w:p>
    <w:p w14:paraId="6E671A85" w14:textId="1E85152E" w:rsidR="00633D92" w:rsidRPr="00633D92" w:rsidRDefault="00633D92" w:rsidP="00633D92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33D92">
        <w:rPr>
          <w:rFonts w:ascii="Helvetica" w:eastAsia="Times New Roman" w:hAnsi="Helvetica" w:cs="Helvetica"/>
          <w:color w:val="000000"/>
          <w:sz w:val="20"/>
          <w:szCs w:val="20"/>
        </w:rPr>
        <w:t>Create slides for Guest Comment Boards</w:t>
      </w:r>
    </w:p>
    <w:p w14:paraId="787D8676" w14:textId="77777777" w:rsidR="00420C2E" w:rsidRDefault="00420C2E" w:rsidP="00420C2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Communication of Local Events, Holidays and Weather</w:t>
      </w:r>
    </w:p>
    <w:p w14:paraId="4E0AFC5B" w14:textId="6C980FFA" w:rsidR="00633D92" w:rsidRDefault="00633D92" w:rsidP="00633D9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33D92">
        <w:rPr>
          <w:rFonts w:ascii="Helvetica" w:eastAsia="Times New Roman" w:hAnsi="Helvetica" w:cs="Helvetica"/>
          <w:color w:val="000000"/>
          <w:sz w:val="20"/>
          <w:szCs w:val="20"/>
        </w:rPr>
        <w:t>Half Staff Alerts</w:t>
      </w:r>
    </w:p>
    <w:p w14:paraId="20A9D9FD" w14:textId="411C95FA" w:rsidR="00F07460" w:rsidRDefault="00F07460" w:rsidP="00633D9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MIT Evaluations &amp; TRO Reports</w:t>
      </w:r>
    </w:p>
    <w:p w14:paraId="35AE5013" w14:textId="5C45716F" w:rsidR="002F348E" w:rsidRPr="00BC2D85" w:rsidRDefault="00BC2D85" w:rsidP="009C654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b/>
          <w:bCs/>
        </w:rPr>
      </w:pPr>
      <w:r w:rsidRPr="00BC2D85">
        <w:rPr>
          <w:rFonts w:ascii="Helvetica" w:eastAsia="Times New Roman" w:hAnsi="Helvetica" w:cs="Helvetica"/>
          <w:color w:val="000000"/>
          <w:sz w:val="20"/>
          <w:szCs w:val="20"/>
        </w:rPr>
        <w:t>Sit-Ins on Team Member Interviews &amp; Onboarding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/Orientation</w:t>
      </w:r>
    </w:p>
    <w:p w14:paraId="23634347" w14:textId="3218B550" w:rsidR="006001EC" w:rsidRDefault="006001EC" w:rsidP="00FB2CEE">
      <w:pPr>
        <w:rPr>
          <w:b/>
          <w:bCs/>
        </w:rPr>
      </w:pPr>
    </w:p>
    <w:p w14:paraId="4AA04B6B" w14:textId="77777777" w:rsidR="002F348E" w:rsidRDefault="002F348E" w:rsidP="00FB2CEE">
      <w:pPr>
        <w:rPr>
          <w:b/>
          <w:bCs/>
        </w:rPr>
      </w:pPr>
    </w:p>
    <w:p w14:paraId="5F80BA22" w14:textId="228A886C" w:rsidR="00FB2CEE" w:rsidRPr="002D2732" w:rsidRDefault="002F348E" w:rsidP="002F348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2D273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lastRenderedPageBreak/>
        <w:t>Large-Scale Projects for FSMs</w:t>
      </w:r>
    </w:p>
    <w:p w14:paraId="22A00ECB" w14:textId="6379264E" w:rsidR="002F348E" w:rsidRPr="002F348E" w:rsidRDefault="002F348E" w:rsidP="002F348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2F348E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New Restaurant Openings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:</w:t>
      </w:r>
      <w:r w:rsidRPr="002F348E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</w:p>
    <w:p w14:paraId="21E9439F" w14:textId="3F8757FA" w:rsidR="002F348E" w:rsidRDefault="002F348E" w:rsidP="002F34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Primary Responsibilities</w:t>
      </w:r>
    </w:p>
    <w:p w14:paraId="0CD3EAE7" w14:textId="6C8C3E5D" w:rsidR="002F348E" w:rsidRDefault="002F348E" w:rsidP="002F348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Serve as the Lead Trainer</w:t>
      </w:r>
    </w:p>
    <w:p w14:paraId="20B33E1B" w14:textId="571AF8FB" w:rsidR="002F348E" w:rsidRDefault="002F348E" w:rsidP="002F348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Recruit Hire and Onboard NRO Management Team</w:t>
      </w:r>
    </w:p>
    <w:p w14:paraId="40CEA02E" w14:textId="5B415EFC" w:rsidR="002F348E" w:rsidRDefault="002F348E" w:rsidP="002F348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Oversee Training of External and Internal MITs</w:t>
      </w:r>
    </w:p>
    <w:p w14:paraId="75E5C448" w14:textId="4F3839DA" w:rsidR="002F348E" w:rsidRDefault="002F348E" w:rsidP="002F348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Select NRO Training Team</w:t>
      </w:r>
    </w:p>
    <w:p w14:paraId="3B103D42" w14:textId="7AC4EA5D" w:rsidR="002F348E" w:rsidRDefault="002F348E" w:rsidP="002F348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Select NRO Support Team</w:t>
      </w:r>
    </w:p>
    <w:p w14:paraId="6F5FF043" w14:textId="533B36B8" w:rsidR="002F348E" w:rsidRDefault="002F348E" w:rsidP="002F34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Secondary Responsibilities</w:t>
      </w:r>
    </w:p>
    <w:p w14:paraId="21AF06CA" w14:textId="04D54D4C" w:rsidR="002F348E" w:rsidRDefault="002F348E" w:rsidP="002F348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Coverage of Certified Training Restaurants and MIT Development</w:t>
      </w:r>
    </w:p>
    <w:p w14:paraId="4C641372" w14:textId="46AD63AA" w:rsidR="002F348E" w:rsidRDefault="002F348E" w:rsidP="002F348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Development of the Franchise Training Manager in each CTR</w:t>
      </w:r>
    </w:p>
    <w:p w14:paraId="294CB78B" w14:textId="06031C9A" w:rsidR="002F348E" w:rsidRPr="002F348E" w:rsidRDefault="002F348E" w:rsidP="002F348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F348E">
        <w:rPr>
          <w:rFonts w:ascii="Helvetica" w:eastAsia="Times New Roman" w:hAnsi="Helvetica" w:cs="Helvetica"/>
          <w:color w:val="000000"/>
          <w:sz w:val="20"/>
          <w:szCs w:val="20"/>
        </w:rPr>
        <w:t>Conduct Train the Trainer Meetings</w:t>
      </w:r>
    </w:p>
    <w:p w14:paraId="7F2A1866" w14:textId="59C6BD44" w:rsidR="002F348E" w:rsidRPr="002F348E" w:rsidRDefault="002F348E" w:rsidP="002D273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F348E">
        <w:rPr>
          <w:rFonts w:ascii="Helvetica" w:eastAsia="Times New Roman" w:hAnsi="Helvetica" w:cs="Helvetica"/>
          <w:color w:val="000000"/>
          <w:sz w:val="20"/>
          <w:szCs w:val="20"/>
        </w:rPr>
        <w:t xml:space="preserve">Work directly with new Training Managers in their locations to execute the MLY </w:t>
      </w:r>
      <w:r w:rsidR="002D2732">
        <w:rPr>
          <w:rFonts w:ascii="Helvetica" w:eastAsia="Times New Roman" w:hAnsi="Helvetica" w:cs="Helvetica"/>
          <w:color w:val="000000"/>
          <w:sz w:val="20"/>
          <w:szCs w:val="20"/>
        </w:rPr>
        <w:t xml:space="preserve">Training </w:t>
      </w:r>
      <w:r w:rsidRPr="002F348E">
        <w:rPr>
          <w:rFonts w:ascii="Helvetica" w:eastAsia="Times New Roman" w:hAnsi="Helvetica" w:cs="Helvetica"/>
          <w:color w:val="000000"/>
          <w:sz w:val="20"/>
          <w:szCs w:val="20"/>
        </w:rPr>
        <w:t>Program</w:t>
      </w:r>
    </w:p>
    <w:p w14:paraId="11F21096" w14:textId="3F4D9DB6" w:rsidR="002F348E" w:rsidRPr="002F348E" w:rsidRDefault="002F348E" w:rsidP="002F348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Interim General Manager:</w:t>
      </w:r>
      <w:r w:rsidRPr="002F348E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</w:p>
    <w:p w14:paraId="0E730278" w14:textId="1FA81DA5" w:rsidR="002F348E" w:rsidRDefault="002F348E" w:rsidP="002D27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Primary Responsibilities</w:t>
      </w:r>
    </w:p>
    <w:p w14:paraId="26E25239" w14:textId="112AD9A7" w:rsidR="002D2732" w:rsidRPr="002D2732" w:rsidRDefault="002D2732" w:rsidP="002D273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Rebuild Management Teams - </w:t>
      </w:r>
      <w:r w:rsidRPr="002D2732">
        <w:rPr>
          <w:rFonts w:ascii="Helvetica" w:eastAsia="Times New Roman" w:hAnsi="Helvetica" w:cs="Helvetica"/>
          <w:color w:val="000000"/>
          <w:sz w:val="20"/>
          <w:szCs w:val="20"/>
        </w:rPr>
        <w:t>Recruit, Hire, and Onboard Management Candidates</w:t>
      </w:r>
    </w:p>
    <w:p w14:paraId="064D4A75" w14:textId="48FE3741" w:rsidR="002D2732" w:rsidRDefault="002D2732" w:rsidP="002D273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Rebuild Hourly Teams – Recruit, Hire and Train Team Members </w:t>
      </w:r>
    </w:p>
    <w:p w14:paraId="53791871" w14:textId="5C641382" w:rsidR="002D2732" w:rsidRPr="002D2732" w:rsidRDefault="002D2732" w:rsidP="002D273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Manage All Key Operational Areas</w:t>
      </w:r>
    </w:p>
    <w:p w14:paraId="67AB88AE" w14:textId="236E4053" w:rsidR="002D2732" w:rsidRDefault="002D2732" w:rsidP="002D2732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D2732">
        <w:rPr>
          <w:rFonts w:ascii="Helvetica" w:eastAsia="Times New Roman" w:hAnsi="Helvetica" w:cs="Helvetica"/>
          <w:color w:val="000000"/>
          <w:sz w:val="20"/>
          <w:szCs w:val="20"/>
        </w:rPr>
        <w:t>Food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, Paper &amp; Labor</w:t>
      </w:r>
      <w:r w:rsidRPr="002D2732">
        <w:rPr>
          <w:rFonts w:ascii="Helvetica" w:eastAsia="Times New Roman" w:hAnsi="Helvetica" w:cs="Helvetica"/>
          <w:color w:val="000000"/>
          <w:sz w:val="20"/>
          <w:szCs w:val="20"/>
        </w:rPr>
        <w:t xml:space="preserve"> Cost Management</w:t>
      </w:r>
    </w:p>
    <w:p w14:paraId="640BC336" w14:textId="6FA3A3A6" w:rsidR="002D2732" w:rsidRPr="002D2732" w:rsidRDefault="002D2732" w:rsidP="001369D0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Actual vs Theoretical Analysis</w:t>
      </w:r>
      <w:r w:rsidRPr="002D2732">
        <w:rPr>
          <w:rFonts w:ascii="Helvetica" w:eastAsia="Times New Roman" w:hAnsi="Helvetica" w:cs="Helvetica"/>
          <w:color w:val="000000"/>
          <w:sz w:val="20"/>
          <w:szCs w:val="20"/>
        </w:rPr>
        <w:t xml:space="preserve"> &amp; Budget Trackers</w:t>
      </w:r>
    </w:p>
    <w:p w14:paraId="26881AEE" w14:textId="77777777" w:rsidR="002D2732" w:rsidRDefault="002D2732" w:rsidP="002D2732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D2732">
        <w:rPr>
          <w:rFonts w:ascii="Helvetica" w:eastAsia="Times New Roman" w:hAnsi="Helvetica" w:cs="Helvetica"/>
          <w:color w:val="000000"/>
          <w:sz w:val="20"/>
          <w:szCs w:val="20"/>
        </w:rPr>
        <w:t>Freddy Factors</w:t>
      </w:r>
    </w:p>
    <w:p w14:paraId="4B2DEE93" w14:textId="77777777" w:rsidR="002D2732" w:rsidRPr="002D2732" w:rsidRDefault="002D2732" w:rsidP="002D2732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D2732">
        <w:rPr>
          <w:rFonts w:ascii="Helvetica" w:eastAsia="Times New Roman" w:hAnsi="Helvetica" w:cs="Helvetica"/>
          <w:color w:val="000000"/>
          <w:sz w:val="20"/>
          <w:szCs w:val="20"/>
        </w:rPr>
        <w:t>Cleanliness</w:t>
      </w:r>
    </w:p>
    <w:p w14:paraId="3C265C1D" w14:textId="77777777" w:rsidR="002D2732" w:rsidRPr="002D2732" w:rsidRDefault="002D2732" w:rsidP="002D2732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D2732">
        <w:rPr>
          <w:rFonts w:ascii="Helvetica" w:eastAsia="Times New Roman" w:hAnsi="Helvetica" w:cs="Helvetica"/>
          <w:color w:val="000000"/>
          <w:sz w:val="20"/>
          <w:szCs w:val="20"/>
        </w:rPr>
        <w:t>Accuracy</w:t>
      </w:r>
    </w:p>
    <w:p w14:paraId="26A88ECA" w14:textId="15C51506" w:rsidR="002D2732" w:rsidRDefault="002D2732" w:rsidP="002D2732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D2732">
        <w:rPr>
          <w:rFonts w:ascii="Helvetica" w:eastAsia="Times New Roman" w:hAnsi="Helvetica" w:cs="Helvetica"/>
          <w:color w:val="000000"/>
          <w:sz w:val="20"/>
          <w:szCs w:val="20"/>
        </w:rPr>
        <w:t>Hospitality</w:t>
      </w:r>
    </w:p>
    <w:p w14:paraId="44C43F27" w14:textId="74E21AE5" w:rsidR="002D2732" w:rsidRPr="002D2732" w:rsidRDefault="002D2732" w:rsidP="002D273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Complete GM Weekly Report and ClickUp Updates</w:t>
      </w:r>
    </w:p>
    <w:p w14:paraId="5DFE99B6" w14:textId="70CB160F" w:rsidR="002F348E" w:rsidRDefault="002F348E" w:rsidP="002F34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Secondary Responsibilities</w:t>
      </w:r>
    </w:p>
    <w:p w14:paraId="18A75C14" w14:textId="77777777" w:rsidR="002F348E" w:rsidRPr="002F348E" w:rsidRDefault="002F348E" w:rsidP="002F348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F348E">
        <w:rPr>
          <w:rFonts w:ascii="Helvetica" w:eastAsia="Times New Roman" w:hAnsi="Helvetica" w:cs="Helvetica"/>
          <w:color w:val="000000"/>
          <w:sz w:val="20"/>
          <w:szCs w:val="20"/>
        </w:rPr>
        <w:t>Conduct Train the Trainer Meetings</w:t>
      </w:r>
    </w:p>
    <w:p w14:paraId="678418D2" w14:textId="632FEC81" w:rsidR="002F348E" w:rsidRPr="002F348E" w:rsidRDefault="002F348E" w:rsidP="002D273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F348E">
        <w:rPr>
          <w:rFonts w:ascii="Helvetica" w:eastAsia="Times New Roman" w:hAnsi="Helvetica" w:cs="Helvetica"/>
          <w:color w:val="000000"/>
          <w:sz w:val="20"/>
          <w:szCs w:val="20"/>
        </w:rPr>
        <w:t xml:space="preserve">Work directly with new Training Managers in their locations to execute the MLY </w:t>
      </w:r>
      <w:r w:rsidR="002D2732">
        <w:rPr>
          <w:rFonts w:ascii="Helvetica" w:eastAsia="Times New Roman" w:hAnsi="Helvetica" w:cs="Helvetica"/>
          <w:color w:val="000000"/>
          <w:sz w:val="20"/>
          <w:szCs w:val="20"/>
        </w:rPr>
        <w:t xml:space="preserve">Training </w:t>
      </w:r>
      <w:r w:rsidRPr="002F348E">
        <w:rPr>
          <w:rFonts w:ascii="Helvetica" w:eastAsia="Times New Roman" w:hAnsi="Helvetica" w:cs="Helvetica"/>
          <w:color w:val="000000"/>
          <w:sz w:val="20"/>
          <w:szCs w:val="20"/>
        </w:rPr>
        <w:t>Program</w:t>
      </w:r>
    </w:p>
    <w:p w14:paraId="53114C90" w14:textId="2BECA46C" w:rsidR="00147355" w:rsidRDefault="00147355" w:rsidP="00147355">
      <w:pPr>
        <w:rPr>
          <w:rFonts w:eastAsia="Times New Roman"/>
          <w:b/>
          <w:bCs/>
        </w:rPr>
      </w:pPr>
    </w:p>
    <w:p w14:paraId="4EB751B0" w14:textId="2747DC53" w:rsidR="002F348E" w:rsidRPr="002D2732" w:rsidRDefault="002F348E" w:rsidP="002F348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2D273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Small-Scale Projects for FSMs</w:t>
      </w:r>
    </w:p>
    <w:p w14:paraId="19ACDFAA" w14:textId="77777777" w:rsidR="002D2732" w:rsidRDefault="002F348E" w:rsidP="003A1331">
      <w:pPr>
        <w:numPr>
          <w:ilvl w:val="0"/>
          <w:numId w:val="3"/>
        </w:numPr>
        <w:shd w:val="clear" w:color="auto" w:fill="FFFFFF"/>
        <w:spacing w:before="100" w:beforeAutospacing="1" w:after="12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D2732">
        <w:rPr>
          <w:rFonts w:ascii="Helvetica" w:eastAsia="Times New Roman" w:hAnsi="Helvetica" w:cs="Helvetica"/>
          <w:color w:val="000000"/>
          <w:sz w:val="20"/>
          <w:szCs w:val="20"/>
        </w:rPr>
        <w:t>Shift Coverage</w:t>
      </w:r>
    </w:p>
    <w:p w14:paraId="74D8B115" w14:textId="79319E84" w:rsidR="002D2732" w:rsidRPr="00FD566F" w:rsidRDefault="002D2732" w:rsidP="001B303D">
      <w:pPr>
        <w:numPr>
          <w:ilvl w:val="0"/>
          <w:numId w:val="3"/>
        </w:numPr>
        <w:shd w:val="clear" w:color="auto" w:fill="FFFFFF"/>
        <w:spacing w:before="100" w:beforeAutospacing="1" w:after="120" w:afterAutospacing="1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2D2732">
        <w:rPr>
          <w:rFonts w:ascii="Helvetica" w:eastAsia="Times New Roman" w:hAnsi="Helvetica" w:cs="Helvetica"/>
          <w:color w:val="000000"/>
          <w:sz w:val="20"/>
          <w:szCs w:val="20"/>
        </w:rPr>
        <w:t>NRO Support</w:t>
      </w:r>
    </w:p>
    <w:p w14:paraId="69C5BCCE" w14:textId="0A2627FC" w:rsidR="002F348E" w:rsidRPr="002D2732" w:rsidRDefault="002D2732" w:rsidP="001B303D">
      <w:pPr>
        <w:numPr>
          <w:ilvl w:val="0"/>
          <w:numId w:val="3"/>
        </w:numPr>
        <w:shd w:val="clear" w:color="auto" w:fill="FFFFFF"/>
        <w:spacing w:before="100" w:beforeAutospacing="1" w:after="120" w:afterAutospacing="1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2D2732">
        <w:rPr>
          <w:rFonts w:ascii="Helvetica" w:eastAsia="Times New Roman" w:hAnsi="Helvetica" w:cs="Helvetica"/>
          <w:color w:val="000000"/>
          <w:sz w:val="20"/>
          <w:szCs w:val="20"/>
        </w:rPr>
        <w:t>Nationwide Operational and NRO Support</w:t>
      </w:r>
      <w:r w:rsidR="002F348E" w:rsidRPr="002D2732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</w:p>
    <w:p w14:paraId="729B667A" w14:textId="77777777" w:rsidR="002F348E" w:rsidRDefault="002F348E" w:rsidP="00147355">
      <w:pPr>
        <w:rPr>
          <w:rFonts w:eastAsia="Times New Roman"/>
          <w:b/>
          <w:bCs/>
        </w:rPr>
      </w:pPr>
    </w:p>
    <w:p w14:paraId="2DB2FE16" w14:textId="35E2447C" w:rsidR="006001EC" w:rsidRPr="002D2732" w:rsidRDefault="006001EC" w:rsidP="006001EC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Important Considerations</w:t>
      </w:r>
      <w:r w:rsidRPr="002D273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for FSMs</w:t>
      </w:r>
    </w:p>
    <w:p w14:paraId="45662595" w14:textId="44FC0007" w:rsidR="00726F93" w:rsidRDefault="00726F93" w:rsidP="006001EC">
      <w:pPr>
        <w:numPr>
          <w:ilvl w:val="0"/>
          <w:numId w:val="3"/>
        </w:numPr>
        <w:shd w:val="clear" w:color="auto" w:fill="FFFFFF"/>
        <w:spacing w:before="100" w:beforeAutospacing="1" w:after="12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Schedules and Project Assignment determined by MUM and DOO</w:t>
      </w:r>
    </w:p>
    <w:p w14:paraId="72478677" w14:textId="223F8081" w:rsidR="006001EC" w:rsidRDefault="006001EC" w:rsidP="006001EC">
      <w:pPr>
        <w:numPr>
          <w:ilvl w:val="0"/>
          <w:numId w:val="3"/>
        </w:numPr>
        <w:shd w:val="clear" w:color="auto" w:fill="FFFFFF"/>
        <w:spacing w:before="100" w:beforeAutospacing="1" w:after="12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Timeline for all </w:t>
      </w:r>
      <w:r w:rsidR="00F07460">
        <w:rPr>
          <w:rFonts w:ascii="Helvetica" w:eastAsia="Times New Roman" w:hAnsi="Helvetica" w:cs="Helvetica"/>
          <w:color w:val="000000"/>
          <w:sz w:val="20"/>
          <w:szCs w:val="20"/>
        </w:rPr>
        <w:t>Large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-</w:t>
      </w:r>
      <w:r w:rsidR="00FD566F">
        <w:rPr>
          <w:rFonts w:ascii="Helvetica" w:eastAsia="Times New Roman" w:hAnsi="Helvetica" w:cs="Helvetica"/>
          <w:color w:val="000000"/>
          <w:sz w:val="20"/>
          <w:szCs w:val="20"/>
        </w:rPr>
        <w:t>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cale Projects </w:t>
      </w:r>
      <w:r w:rsidR="00F07460">
        <w:rPr>
          <w:rFonts w:ascii="Helvetica" w:eastAsia="Times New Roman" w:hAnsi="Helvetica" w:cs="Helvetica"/>
          <w:color w:val="000000"/>
          <w:sz w:val="20"/>
          <w:szCs w:val="20"/>
        </w:rPr>
        <w:t>are indefinite until resolved</w:t>
      </w:r>
    </w:p>
    <w:p w14:paraId="2F59CDF7" w14:textId="77777777" w:rsidR="006001EC" w:rsidRDefault="006001EC" w:rsidP="006001EC">
      <w:pPr>
        <w:numPr>
          <w:ilvl w:val="0"/>
          <w:numId w:val="3"/>
        </w:numPr>
        <w:shd w:val="clear" w:color="auto" w:fill="FFFFFF"/>
        <w:spacing w:before="100" w:beforeAutospacing="1" w:after="12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Training for External Hires Undergo a 6-month Training Process</w:t>
      </w:r>
    </w:p>
    <w:p w14:paraId="4FA3F3D0" w14:textId="4E80F21C" w:rsidR="006001EC" w:rsidRDefault="006001EC" w:rsidP="006001EC">
      <w:pPr>
        <w:numPr>
          <w:ilvl w:val="1"/>
          <w:numId w:val="3"/>
        </w:numPr>
        <w:shd w:val="clear" w:color="auto" w:fill="FFFFFF"/>
        <w:spacing w:before="100" w:beforeAutospacing="1" w:after="12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Monthly Performance Reviews </w:t>
      </w:r>
    </w:p>
    <w:p w14:paraId="736FF18C" w14:textId="233F54C6" w:rsidR="006001EC" w:rsidRDefault="006001EC" w:rsidP="006001EC">
      <w:pPr>
        <w:numPr>
          <w:ilvl w:val="1"/>
          <w:numId w:val="3"/>
        </w:numPr>
        <w:shd w:val="clear" w:color="auto" w:fill="FFFFFF"/>
        <w:spacing w:before="100" w:beforeAutospacing="1" w:after="12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Final Evaluation by Multi-Unit Manager and Director of Operations</w:t>
      </w:r>
    </w:p>
    <w:sectPr w:rsidR="006001EC" w:rsidSect="009A534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BFBFA" w14:textId="77777777" w:rsidR="004E1131" w:rsidRDefault="004E1131" w:rsidP="006A6E3E">
      <w:pPr>
        <w:spacing w:after="0" w:line="240" w:lineRule="auto"/>
      </w:pPr>
      <w:r>
        <w:separator/>
      </w:r>
    </w:p>
  </w:endnote>
  <w:endnote w:type="continuationSeparator" w:id="0">
    <w:p w14:paraId="193F40C5" w14:textId="77777777" w:rsidR="004E1131" w:rsidRDefault="004E1131" w:rsidP="006A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8F54" w14:textId="178BD185" w:rsidR="006A6E3E" w:rsidRDefault="006A6E3E">
    <w:pPr>
      <w:pStyle w:val="Footer"/>
    </w:pPr>
    <w:r>
      <w:t xml:space="preserve">Revised: </w:t>
    </w:r>
    <w:r w:rsidR="009460AD">
      <w:t>11/1/2021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D97A3" w14:textId="77777777" w:rsidR="004E1131" w:rsidRDefault="004E1131" w:rsidP="006A6E3E">
      <w:pPr>
        <w:spacing w:after="0" w:line="240" w:lineRule="auto"/>
      </w:pPr>
      <w:r>
        <w:separator/>
      </w:r>
    </w:p>
  </w:footnote>
  <w:footnote w:type="continuationSeparator" w:id="0">
    <w:p w14:paraId="11A396AA" w14:textId="77777777" w:rsidR="004E1131" w:rsidRDefault="004E1131" w:rsidP="006A6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5B5D"/>
    <w:multiLevelType w:val="hybridMultilevel"/>
    <w:tmpl w:val="825EE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F7A84"/>
    <w:multiLevelType w:val="multilevel"/>
    <w:tmpl w:val="F244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92DC7"/>
    <w:multiLevelType w:val="multilevel"/>
    <w:tmpl w:val="AF5C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95881"/>
    <w:multiLevelType w:val="multilevel"/>
    <w:tmpl w:val="30EE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F76A28"/>
    <w:multiLevelType w:val="multilevel"/>
    <w:tmpl w:val="A3F2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A4CFC"/>
    <w:multiLevelType w:val="hybridMultilevel"/>
    <w:tmpl w:val="6E505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A71B7F"/>
    <w:multiLevelType w:val="multilevel"/>
    <w:tmpl w:val="11E2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4C2646"/>
    <w:multiLevelType w:val="multilevel"/>
    <w:tmpl w:val="14B6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6F6940"/>
    <w:multiLevelType w:val="multilevel"/>
    <w:tmpl w:val="324C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40"/>
    <w:rsid w:val="00147355"/>
    <w:rsid w:val="001964C2"/>
    <w:rsid w:val="00210FCB"/>
    <w:rsid w:val="002D2732"/>
    <w:rsid w:val="002E37AB"/>
    <w:rsid w:val="002F348E"/>
    <w:rsid w:val="003301F7"/>
    <w:rsid w:val="003B481D"/>
    <w:rsid w:val="003E3AD4"/>
    <w:rsid w:val="00417623"/>
    <w:rsid w:val="00420C2E"/>
    <w:rsid w:val="004E1131"/>
    <w:rsid w:val="00590530"/>
    <w:rsid w:val="005F4582"/>
    <w:rsid w:val="006001EC"/>
    <w:rsid w:val="00610DBB"/>
    <w:rsid w:val="0061273D"/>
    <w:rsid w:val="00633839"/>
    <w:rsid w:val="00633D92"/>
    <w:rsid w:val="00670D32"/>
    <w:rsid w:val="00675175"/>
    <w:rsid w:val="006A6E3E"/>
    <w:rsid w:val="006B51FC"/>
    <w:rsid w:val="006C78E2"/>
    <w:rsid w:val="00726F93"/>
    <w:rsid w:val="00794CB8"/>
    <w:rsid w:val="007E43E7"/>
    <w:rsid w:val="008064DE"/>
    <w:rsid w:val="008313DC"/>
    <w:rsid w:val="008F33D8"/>
    <w:rsid w:val="00902358"/>
    <w:rsid w:val="009133D9"/>
    <w:rsid w:val="009460AD"/>
    <w:rsid w:val="00972041"/>
    <w:rsid w:val="009A5340"/>
    <w:rsid w:val="00A91F97"/>
    <w:rsid w:val="00A94631"/>
    <w:rsid w:val="00AB2A37"/>
    <w:rsid w:val="00B22D75"/>
    <w:rsid w:val="00BC2D85"/>
    <w:rsid w:val="00C600EC"/>
    <w:rsid w:val="00C72B8C"/>
    <w:rsid w:val="00C97A57"/>
    <w:rsid w:val="00CB0DF2"/>
    <w:rsid w:val="00D11ADB"/>
    <w:rsid w:val="00D76017"/>
    <w:rsid w:val="00E42808"/>
    <w:rsid w:val="00EC6E21"/>
    <w:rsid w:val="00EC71BE"/>
    <w:rsid w:val="00F0250B"/>
    <w:rsid w:val="00F07460"/>
    <w:rsid w:val="00F16647"/>
    <w:rsid w:val="00FB2CEE"/>
    <w:rsid w:val="00FB7DCD"/>
    <w:rsid w:val="00FD566F"/>
    <w:rsid w:val="00FD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2AD14"/>
  <w15:chartTrackingRefBased/>
  <w15:docId w15:val="{63D4C218-EE92-47E4-99E5-12F29A69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E3E"/>
  </w:style>
  <w:style w:type="paragraph" w:styleId="Footer">
    <w:name w:val="footer"/>
    <w:basedOn w:val="Normal"/>
    <w:link w:val="FooterChar"/>
    <w:uiPriority w:val="99"/>
    <w:unhideWhenUsed/>
    <w:rsid w:val="006A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3E"/>
  </w:style>
  <w:style w:type="paragraph" w:styleId="ListParagraph">
    <w:name w:val="List Paragraph"/>
    <w:basedOn w:val="Normal"/>
    <w:uiPriority w:val="34"/>
    <w:qFormat/>
    <w:rsid w:val="00FB2CE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5002 - Waterloo</dc:creator>
  <cp:keywords/>
  <dc:description/>
  <cp:lastModifiedBy>Steven Young</cp:lastModifiedBy>
  <cp:revision>21</cp:revision>
  <cp:lastPrinted>2020-02-08T22:49:00Z</cp:lastPrinted>
  <dcterms:created xsi:type="dcterms:W3CDTF">2021-10-25T11:46:00Z</dcterms:created>
  <dcterms:modified xsi:type="dcterms:W3CDTF">2022-02-18T15:59:00Z</dcterms:modified>
</cp:coreProperties>
</file>