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94B2" w14:textId="2E13AA6E" w:rsidR="009A5340" w:rsidRDefault="009A5340" w:rsidP="009A5340">
      <w:pPr>
        <w:shd w:val="clear" w:color="auto" w:fill="FFFFFF"/>
        <w:spacing w:after="24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790055" wp14:editId="4F5772C5">
            <wp:simplePos x="0" y="0"/>
            <wp:positionH relativeFrom="margin">
              <wp:posOffset>5226253</wp:posOffset>
            </wp:positionH>
            <wp:positionV relativeFrom="paragraph">
              <wp:posOffset>5715</wp:posOffset>
            </wp:positionV>
            <wp:extent cx="1721485" cy="8242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reddy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628AA" w14:textId="6DEF0521" w:rsidR="009A5340" w:rsidRDefault="009A5340" w:rsidP="009A5340">
      <w:pPr>
        <w:shd w:val="clear" w:color="auto" w:fill="FFFFFF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C2BD702" wp14:editId="030AA0AE">
                <wp:simplePos x="0" y="0"/>
                <wp:positionH relativeFrom="column">
                  <wp:posOffset>-113030</wp:posOffset>
                </wp:positionH>
                <wp:positionV relativeFrom="paragraph">
                  <wp:posOffset>133985</wp:posOffset>
                </wp:positionV>
                <wp:extent cx="1828800" cy="372110"/>
                <wp:effectExtent l="0" t="0" r="0" b="889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26B283" w14:textId="21217FAC" w:rsidR="009A5340" w:rsidRPr="009A5340" w:rsidRDefault="009A5340" w:rsidP="009A5340">
                            <w:pPr>
                              <w:shd w:val="clear" w:color="auto" w:fill="FFFFFF"/>
                              <w:spacing w:after="240" w:line="240" w:lineRule="auto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5340">
                              <w:rPr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Position Description: </w:t>
                            </w:r>
                            <w:r w:rsidRPr="009A5340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Senior Shift 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BD7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9pt;margin-top:10.55pt;width:2in;height:29.3pt;z-index:251657215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" filled="f" stroked="f">
                <v:textbox>
                  <w:txbxContent>
                    <w:p w14:paraId="6526B283" w14:textId="21217FAC" w:rsidR="009A5340" w:rsidRPr="009A5340" w:rsidRDefault="009A5340" w:rsidP="009A5340">
                      <w:pPr>
                        <w:shd w:val="clear" w:color="auto" w:fill="FFFFFF"/>
                        <w:spacing w:after="240" w:line="240" w:lineRule="auto"/>
                        <w:jc w:val="center"/>
                        <w:rPr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5340">
                        <w:rPr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Position Description: </w:t>
                      </w:r>
                      <w:r w:rsidRPr="009A5340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Senior Shift Supervisor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F12868" w14:textId="77777777" w:rsidR="00902358" w:rsidRDefault="009A5340" w:rsidP="00902358">
      <w:pPr>
        <w:shd w:val="clear" w:color="auto" w:fill="FFFFFF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AC5F3" wp14:editId="747CD6B9">
                <wp:simplePos x="0" y="0"/>
                <wp:positionH relativeFrom="margin">
                  <wp:posOffset>-18432</wp:posOffset>
                </wp:positionH>
                <wp:positionV relativeFrom="paragraph">
                  <wp:posOffset>147320</wp:posOffset>
                </wp:positionV>
                <wp:extent cx="6770370" cy="27305"/>
                <wp:effectExtent l="0" t="0" r="30480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0370" cy="2730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2A9C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11.6pt" to="53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65D3B37" w14:textId="77777777" w:rsidR="00902358" w:rsidRPr="009A5340" w:rsidRDefault="00902358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Job Type: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Full-Time / 43 hours per week</w:t>
      </w:r>
    </w:p>
    <w:p w14:paraId="61B567B9" w14:textId="2A5CAD7F" w:rsidR="00902358" w:rsidRPr="009A5340" w:rsidRDefault="00902358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Salary: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="006B5ABD">
        <w:rPr>
          <w:rFonts w:ascii="Helvetica" w:eastAsia="Times New Roman" w:hAnsi="Helvetica" w:cs="Helvetica"/>
          <w:color w:val="000000"/>
          <w:sz w:val="20"/>
          <w:szCs w:val="20"/>
        </w:rPr>
        <w:t>Determined based on location</w:t>
      </w:r>
    </w:p>
    <w:p w14:paraId="1ED9BBF9" w14:textId="78262906" w:rsidR="00902358" w:rsidRDefault="00902358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Additional Compensation:</w:t>
      </w:r>
      <w:r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</w:t>
      </w:r>
      <w:r w:rsidRPr="00902358">
        <w:rPr>
          <w:rFonts w:ascii="Helvetica" w:eastAsia="Times New Roman" w:hAnsi="Helvetica" w:cs="Helvetica"/>
          <w:color w:val="000000"/>
          <w:sz w:val="20"/>
          <w:szCs w:val="20"/>
        </w:rPr>
        <w:t>Bonuses</w:t>
      </w:r>
    </w:p>
    <w:p w14:paraId="6B00CC81" w14:textId="1BDF1789" w:rsidR="003F5E94" w:rsidRDefault="003F5E94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Required Approval: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GM, MUM &amp; DOO Sign-Off</w:t>
      </w:r>
    </w:p>
    <w:p w14:paraId="653B1338" w14:textId="77777777" w:rsidR="00902358" w:rsidRDefault="00902358" w:rsidP="00902358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p w14:paraId="4FEBD130" w14:textId="148C2CF1" w:rsidR="00902358" w:rsidRPr="00902358" w:rsidRDefault="0062608B" w:rsidP="00902358">
      <w:pPr>
        <w:shd w:val="clear" w:color="auto" w:fill="FFFFFF"/>
        <w:spacing w:after="240" w:line="240" w:lineRule="auto"/>
        <w:jc w:val="center"/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Position Description </w:t>
      </w:r>
    </w:p>
    <w:p w14:paraId="10364667" w14:textId="6FE56F4D" w:rsidR="009A5340" w:rsidRPr="009A5340" w:rsidRDefault="009A5340" w:rsidP="009A534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Relevant Skills and History:</w:t>
      </w:r>
    </w:p>
    <w:p w14:paraId="0D37917F" w14:textId="5684BEAD" w:rsidR="009A5340" w:rsidRPr="009A5340" w:rsidRDefault="008E66CD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S</w:t>
      </w:r>
      <w:r w:rsidR="009A5340" w:rsidRPr="009A5340">
        <w:rPr>
          <w:rFonts w:ascii="Helvetica" w:eastAsia="Times New Roman" w:hAnsi="Helvetica" w:cs="Helvetica"/>
          <w:color w:val="000000"/>
          <w:sz w:val="20"/>
          <w:szCs w:val="20"/>
        </w:rPr>
        <w:t>uccessful history of Guest Service, Team Building and Development of People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as a Shift Supervisor at </w:t>
      </w:r>
      <w:r w:rsidR="003E4DE8">
        <w:rPr>
          <w:rFonts w:ascii="Helvetica" w:eastAsia="Times New Roman" w:hAnsi="Helvetica" w:cs="Helvetica"/>
          <w:color w:val="000000"/>
          <w:sz w:val="20"/>
          <w:szCs w:val="20"/>
        </w:rPr>
        <w:t xml:space="preserve">MLY Investments, LLC dba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Freddy’s of Iowa</w:t>
      </w:r>
      <w:r w:rsidR="009A5340" w:rsidRPr="009A5340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5AF7DDB1" w14:textId="77777777" w:rsidR="000952CD" w:rsidRDefault="009A5340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0" w:name="_Hlk32661435"/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Aptitude toward </w:t>
      </w:r>
      <w:r w:rsidR="000952CD">
        <w:rPr>
          <w:rFonts w:ascii="Helvetica" w:eastAsia="Times New Roman" w:hAnsi="Helvetica" w:cs="Helvetica"/>
          <w:color w:val="000000"/>
          <w:sz w:val="20"/>
          <w:szCs w:val="20"/>
        </w:rPr>
        <w:t>L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earning, </w:t>
      </w:r>
      <w:r w:rsidR="000952CD">
        <w:rPr>
          <w:rFonts w:ascii="Helvetica" w:eastAsia="Times New Roman" w:hAnsi="Helvetica" w:cs="Helvetica"/>
          <w:color w:val="000000"/>
          <w:sz w:val="20"/>
          <w:szCs w:val="20"/>
        </w:rPr>
        <w:t>C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oaching, and </w:t>
      </w:r>
      <w:r w:rsidR="000952CD">
        <w:rPr>
          <w:rFonts w:ascii="Helvetica" w:eastAsia="Times New Roman" w:hAnsi="Helvetica" w:cs="Helvetica"/>
          <w:color w:val="000000"/>
          <w:sz w:val="20"/>
          <w:szCs w:val="20"/>
        </w:rPr>
        <w:t>T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eamwork</w:t>
      </w:r>
      <w:r w:rsidR="000952CD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27D571D5" w14:textId="70270D6B" w:rsidR="009A5340" w:rsidRDefault="000952CD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A</w:t>
      </w:r>
      <w:r w:rsidR="009A5340"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bility to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M</w:t>
      </w:r>
      <w:r w:rsidR="009A5340" w:rsidRPr="009A5340">
        <w:rPr>
          <w:rFonts w:ascii="Helvetica" w:eastAsia="Times New Roman" w:hAnsi="Helvetica" w:cs="Helvetica"/>
          <w:color w:val="000000"/>
          <w:sz w:val="20"/>
          <w:szCs w:val="20"/>
        </w:rPr>
        <w:t>otivate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and</w:t>
      </w:r>
      <w:r w:rsidR="009A5340"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T</w:t>
      </w:r>
      <w:r w:rsidR="009A5340" w:rsidRPr="009A5340">
        <w:rPr>
          <w:rFonts w:ascii="Helvetica" w:eastAsia="Times New Roman" w:hAnsi="Helvetica" w:cs="Helvetica"/>
          <w:color w:val="000000"/>
          <w:sz w:val="20"/>
          <w:szCs w:val="20"/>
        </w:rPr>
        <w:t>rain a diverse staff in a fast-paced environment.</w:t>
      </w:r>
    </w:p>
    <w:bookmarkEnd w:id="0"/>
    <w:p w14:paraId="253AB3FD" w14:textId="753476B8" w:rsidR="000952CD" w:rsidRPr="009A5340" w:rsidRDefault="000952CD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Proclivity for Accountability and maintains Company Standards and the Freddy’s Way.</w:t>
      </w:r>
    </w:p>
    <w:p w14:paraId="449779B2" w14:textId="6B7F5CAE" w:rsidR="009A5340" w:rsidRPr="009A5340" w:rsidRDefault="009A5340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1" w:name="_Hlk32661459"/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Strong attention to </w:t>
      </w:r>
      <w:r w:rsidR="008A0DE7">
        <w:rPr>
          <w:rFonts w:ascii="Helvetica" w:eastAsia="Times New Roman" w:hAnsi="Helvetica" w:cs="Helvetica"/>
          <w:color w:val="000000"/>
          <w:sz w:val="20"/>
          <w:szCs w:val="20"/>
        </w:rPr>
        <w:t>D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etail and </w:t>
      </w:r>
      <w:r w:rsidR="008A0DE7">
        <w:rPr>
          <w:rFonts w:ascii="Helvetica" w:eastAsia="Times New Roman" w:hAnsi="Helvetica" w:cs="Helvetica"/>
          <w:color w:val="000000"/>
          <w:sz w:val="20"/>
          <w:szCs w:val="20"/>
        </w:rPr>
        <w:t>S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tandards while managing time and priorities efficiently.</w:t>
      </w:r>
    </w:p>
    <w:bookmarkEnd w:id="1"/>
    <w:p w14:paraId="0224779C" w14:textId="57C833C8" w:rsidR="009A5340" w:rsidRDefault="009A5340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Always focused on </w:t>
      </w:r>
      <w:r w:rsidR="008A0DE7">
        <w:rPr>
          <w:rFonts w:ascii="Helvetica" w:eastAsia="Times New Roman" w:hAnsi="Helvetica" w:cs="Helvetica"/>
          <w:color w:val="000000"/>
          <w:sz w:val="20"/>
          <w:szCs w:val="20"/>
        </w:rPr>
        <w:t>P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rofits and </w:t>
      </w:r>
      <w:r w:rsidR="008A0DE7">
        <w:rPr>
          <w:rFonts w:ascii="Helvetica" w:eastAsia="Times New Roman" w:hAnsi="Helvetica" w:cs="Helvetica"/>
          <w:color w:val="000000"/>
          <w:sz w:val="20"/>
          <w:szCs w:val="20"/>
        </w:rPr>
        <w:t>S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ales </w:t>
      </w:r>
      <w:r w:rsidR="008A0DE7">
        <w:rPr>
          <w:rFonts w:ascii="Helvetica" w:eastAsia="Times New Roman" w:hAnsi="Helvetica" w:cs="Helvetica"/>
          <w:color w:val="000000"/>
          <w:sz w:val="20"/>
          <w:szCs w:val="20"/>
        </w:rPr>
        <w:t>G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rowth</w:t>
      </w:r>
      <w:r w:rsidR="008A0DE7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1CE1E11A" w14:textId="77777777" w:rsidR="003E4DE8" w:rsidRDefault="003E4DE8" w:rsidP="003E4D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Excellent attention to the Guest Experience, a true example of Hospitality.</w:t>
      </w:r>
    </w:p>
    <w:p w14:paraId="16869486" w14:textId="4FC96649" w:rsidR="008A0DE7" w:rsidRDefault="008A0DE7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2" w:name="_Hlk32661533"/>
      <w:r>
        <w:rPr>
          <w:rFonts w:ascii="Helvetica" w:eastAsia="Times New Roman" w:hAnsi="Helvetica" w:cs="Helvetica"/>
          <w:color w:val="000000"/>
          <w:sz w:val="20"/>
          <w:szCs w:val="20"/>
        </w:rPr>
        <w:t>Exhibits detailed attention to Food Safety</w:t>
      </w:r>
      <w:bookmarkEnd w:id="2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, is Serv-Safe Certified. </w:t>
      </w:r>
    </w:p>
    <w:p w14:paraId="18C6B09A" w14:textId="790F477E" w:rsidR="00902358" w:rsidRDefault="008A0DE7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Capable of a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>ssum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ing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 xml:space="preserve"> responsibility for 5 delegations including truck orders</w:t>
      </w:r>
      <w:r w:rsidR="006A6E3E">
        <w:rPr>
          <w:rFonts w:ascii="Helvetica" w:eastAsia="Times New Roman" w:hAnsi="Helvetica" w:cs="Helvetica"/>
          <w:color w:val="000000"/>
          <w:sz w:val="20"/>
          <w:szCs w:val="20"/>
        </w:rPr>
        <w:t xml:space="preserve">, 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>scheduling</w:t>
      </w:r>
      <w:r w:rsidR="006A6E3E">
        <w:rPr>
          <w:rFonts w:ascii="Helvetica" w:eastAsia="Times New Roman" w:hAnsi="Helvetica" w:cs="Helvetica"/>
          <w:color w:val="000000"/>
          <w:sz w:val="20"/>
          <w:szCs w:val="20"/>
        </w:rPr>
        <w:t>, or inventory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7AA2F216" w14:textId="77777777" w:rsidR="008A0DE7" w:rsidRPr="009A5340" w:rsidRDefault="008A0DE7" w:rsidP="008A0D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Experience in financials to include setting and maintaining inventory, schedules, use of spreadsheets, and labor management is desired.</w:t>
      </w:r>
    </w:p>
    <w:p w14:paraId="5B58F8D5" w14:textId="3E182787" w:rsidR="00902358" w:rsidRDefault="00902358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Must be performing satisfactorily in current Shift Supervisor Role</w:t>
      </w:r>
      <w:r w:rsidR="008E66CD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bookmarkStart w:id="3" w:name="_Hlk32661503"/>
      <w:r w:rsidR="008E66CD">
        <w:rPr>
          <w:rFonts w:ascii="Helvetica" w:eastAsia="Times New Roman" w:hAnsi="Helvetica" w:cs="Helvetica"/>
          <w:color w:val="000000"/>
          <w:sz w:val="20"/>
          <w:szCs w:val="20"/>
        </w:rPr>
        <w:t>with zero writeups in the prior 6 months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  <w:bookmarkEnd w:id="3"/>
    </w:p>
    <w:p w14:paraId="28391F0F" w14:textId="4233311C" w:rsidR="00902358" w:rsidRDefault="00902358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4" w:name="_Hlk32661491"/>
      <w:r>
        <w:rPr>
          <w:rFonts w:ascii="Helvetica" w:eastAsia="Times New Roman" w:hAnsi="Helvetica" w:cs="Helvetica"/>
          <w:color w:val="000000"/>
          <w:sz w:val="20"/>
          <w:szCs w:val="20"/>
        </w:rPr>
        <w:t>Must exhibit the Freddy’s Cultur</w:t>
      </w:r>
      <w:r w:rsidR="008E66CD">
        <w:rPr>
          <w:rFonts w:ascii="Helvetica" w:eastAsia="Times New Roman" w:hAnsi="Helvetica" w:cs="Helvetica"/>
          <w:color w:val="000000"/>
          <w:sz w:val="20"/>
          <w:szCs w:val="20"/>
        </w:rPr>
        <w:t>e and is established as a Brand Protector.</w:t>
      </w:r>
    </w:p>
    <w:p w14:paraId="0DDD053F" w14:textId="77777777" w:rsidR="00302466" w:rsidRDefault="00302466" w:rsidP="00302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Has demonstrated a desire to move into higher levels of leadership at Freddy’s.</w:t>
      </w:r>
    </w:p>
    <w:p w14:paraId="731EFC07" w14:textId="77777777" w:rsidR="00302466" w:rsidRDefault="00302466" w:rsidP="00302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Can be vouched for as a value-added addition to the leadership team in their store. </w:t>
      </w:r>
    </w:p>
    <w:bookmarkEnd w:id="4"/>
    <w:p w14:paraId="0259783C" w14:textId="33455A45" w:rsidR="00902358" w:rsidRDefault="003E4DE8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Experience Required - 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 xml:space="preserve">Shift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Supervisor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>: 1 year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</w:p>
    <w:p w14:paraId="5982983C" w14:textId="77777777" w:rsidR="0062608B" w:rsidRPr="009A5340" w:rsidRDefault="0062608B" w:rsidP="0062608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20"/>
          <w:szCs w:val="20"/>
        </w:rPr>
      </w:pPr>
    </w:p>
    <w:p w14:paraId="4C0D5C42" w14:textId="77777777" w:rsidR="009A5340" w:rsidRPr="009A5340" w:rsidRDefault="009A5340" w:rsidP="009A534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Physical Requirements:</w:t>
      </w:r>
    </w:p>
    <w:p w14:paraId="37993FD9" w14:textId="20B83A5C" w:rsidR="009A5340" w:rsidRDefault="009A5340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Available a variety of hours to include evenings, nights and weekends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56A3A3F4" w14:textId="5AA29220" w:rsidR="008E66CD" w:rsidRPr="009A5340" w:rsidRDefault="008E66CD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Ability to work 43 hours per week (45.5 scheduled to include 5 30-minute unpaid breaks).</w:t>
      </w:r>
    </w:p>
    <w:p w14:paraId="0D333995" w14:textId="77777777" w:rsidR="009A5340" w:rsidRPr="009A5340" w:rsidRDefault="009A5340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Must be able to work up to a 10-hour shift while standing or walking to perform essential functions.</w:t>
      </w:r>
    </w:p>
    <w:p w14:paraId="0134C321" w14:textId="77777777" w:rsidR="009A5340" w:rsidRPr="009A5340" w:rsidRDefault="009A5340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Will be required to lift up to forty pounds during the course of a workday.</w:t>
      </w:r>
    </w:p>
    <w:p w14:paraId="602E6CBA" w14:textId="77777777" w:rsidR="009A5340" w:rsidRPr="009A5340" w:rsidRDefault="009A5340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Must be able to communicate effectively with guests and team members to ensure the safety of individuals and guest needs.</w:t>
      </w:r>
    </w:p>
    <w:p w14:paraId="700E0E0F" w14:textId="77777777" w:rsidR="009A5340" w:rsidRPr="009A5340" w:rsidRDefault="009A5340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Will require bending, stooping, and occasional use of a ladder.</w:t>
      </w:r>
    </w:p>
    <w:p w14:paraId="663E4FBB" w14:textId="26F169B4" w:rsidR="009A5340" w:rsidRDefault="009A5340" w:rsidP="009A53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Reasonable accommodation will be made to those requiring assistance</w:t>
      </w:r>
      <w:r w:rsidR="0062608B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1670D385" w14:textId="77777777" w:rsidR="0062608B" w:rsidRPr="009A5340" w:rsidRDefault="0062608B" w:rsidP="0062608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000000"/>
          <w:sz w:val="20"/>
          <w:szCs w:val="20"/>
        </w:rPr>
      </w:pPr>
    </w:p>
    <w:p w14:paraId="7F85A38E" w14:textId="77777777" w:rsidR="009A5340" w:rsidRPr="009A5340" w:rsidRDefault="009A5340" w:rsidP="009A534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Benefits:</w:t>
      </w:r>
    </w:p>
    <w:p w14:paraId="44E06AA2" w14:textId="443975DC" w:rsidR="009A5340" w:rsidRPr="009A5340" w:rsidRDefault="009A5340" w:rsidP="009A53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Opportunities for 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 xml:space="preserve">continued 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advancement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 xml:space="preserve"> to Assistant Manager</w:t>
      </w:r>
      <w:r w:rsidR="008E66CD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70679FFE" w14:textId="7F2F6941" w:rsidR="009A5340" w:rsidRPr="009A5340" w:rsidRDefault="009A5340" w:rsidP="009A53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Extensive on the job </w:t>
      </w:r>
      <w:r w:rsidR="003E4DE8">
        <w:rPr>
          <w:rFonts w:ascii="Helvetica" w:eastAsia="Times New Roman" w:hAnsi="Helvetica" w:cs="Helvetica"/>
          <w:color w:val="000000"/>
          <w:sz w:val="20"/>
          <w:szCs w:val="20"/>
        </w:rPr>
        <w:t>t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raining</w:t>
      </w:r>
      <w:r w:rsidR="008E66CD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09C7190E" w14:textId="7CA11C99" w:rsidR="009A5340" w:rsidRPr="00302466" w:rsidRDefault="008E66CD" w:rsidP="000C75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302466">
        <w:rPr>
          <w:rFonts w:ascii="Helvetica" w:eastAsia="Times New Roman" w:hAnsi="Helvetica" w:cs="Helvetica"/>
          <w:color w:val="000000"/>
          <w:sz w:val="20"/>
          <w:szCs w:val="20"/>
        </w:rPr>
        <w:t>Vacation pay as described in the MLY Manager Handbook.</w:t>
      </w:r>
    </w:p>
    <w:sectPr w:rsidR="009A5340" w:rsidRPr="00302466" w:rsidSect="009A534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5BA4" w14:textId="77777777" w:rsidR="00930ADD" w:rsidRDefault="00930ADD" w:rsidP="006A6E3E">
      <w:pPr>
        <w:spacing w:after="0" w:line="240" w:lineRule="auto"/>
      </w:pPr>
      <w:r>
        <w:separator/>
      </w:r>
    </w:p>
  </w:endnote>
  <w:endnote w:type="continuationSeparator" w:id="0">
    <w:p w14:paraId="00BC4A2C" w14:textId="77777777" w:rsidR="00930ADD" w:rsidRDefault="00930ADD" w:rsidP="006A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8F54" w14:textId="00C967C8" w:rsidR="006A6E3E" w:rsidRDefault="006A6E3E">
    <w:pPr>
      <w:pStyle w:val="Footer"/>
    </w:pPr>
    <w:r>
      <w:t>Revised: 2/8/2020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D788" w14:textId="77777777" w:rsidR="00930ADD" w:rsidRDefault="00930ADD" w:rsidP="006A6E3E">
      <w:pPr>
        <w:spacing w:after="0" w:line="240" w:lineRule="auto"/>
      </w:pPr>
      <w:r>
        <w:separator/>
      </w:r>
    </w:p>
  </w:footnote>
  <w:footnote w:type="continuationSeparator" w:id="0">
    <w:p w14:paraId="0C1087EB" w14:textId="77777777" w:rsidR="00930ADD" w:rsidRDefault="00930ADD" w:rsidP="006A6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F7A84"/>
    <w:multiLevelType w:val="multilevel"/>
    <w:tmpl w:val="F244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92DC7"/>
    <w:multiLevelType w:val="multilevel"/>
    <w:tmpl w:val="AF5C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5881"/>
    <w:multiLevelType w:val="multilevel"/>
    <w:tmpl w:val="30EE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F76A28"/>
    <w:multiLevelType w:val="multilevel"/>
    <w:tmpl w:val="A3F2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71B7F"/>
    <w:multiLevelType w:val="multilevel"/>
    <w:tmpl w:val="11E2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4C2646"/>
    <w:multiLevelType w:val="multilevel"/>
    <w:tmpl w:val="14B6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6F6940"/>
    <w:multiLevelType w:val="multilevel"/>
    <w:tmpl w:val="324C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689359">
    <w:abstractNumId w:val="6"/>
  </w:num>
  <w:num w:numId="2" w16cid:durableId="1010792049">
    <w:abstractNumId w:val="2"/>
  </w:num>
  <w:num w:numId="3" w16cid:durableId="907299001">
    <w:abstractNumId w:val="1"/>
  </w:num>
  <w:num w:numId="4" w16cid:durableId="1647934890">
    <w:abstractNumId w:val="4"/>
  </w:num>
  <w:num w:numId="5" w16cid:durableId="1369142835">
    <w:abstractNumId w:val="5"/>
  </w:num>
  <w:num w:numId="6" w16cid:durableId="1515151094">
    <w:abstractNumId w:val="3"/>
  </w:num>
  <w:num w:numId="7" w16cid:durableId="558397438">
    <w:abstractNumId w:val="0"/>
  </w:num>
  <w:num w:numId="8" w16cid:durableId="3818285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40"/>
    <w:rsid w:val="000952CD"/>
    <w:rsid w:val="002619D0"/>
    <w:rsid w:val="00302466"/>
    <w:rsid w:val="003E4DE8"/>
    <w:rsid w:val="003F5E94"/>
    <w:rsid w:val="004C108A"/>
    <w:rsid w:val="0061273D"/>
    <w:rsid w:val="0062608B"/>
    <w:rsid w:val="006A6E3E"/>
    <w:rsid w:val="006B5ABD"/>
    <w:rsid w:val="008A0DE7"/>
    <w:rsid w:val="008C0B6F"/>
    <w:rsid w:val="008E66CD"/>
    <w:rsid w:val="00902358"/>
    <w:rsid w:val="00930ADD"/>
    <w:rsid w:val="009A5340"/>
    <w:rsid w:val="00BD0E0B"/>
    <w:rsid w:val="00E2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2AD14"/>
  <w15:chartTrackingRefBased/>
  <w15:docId w15:val="{63D4C218-EE92-47E4-99E5-12F29A69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5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E3E"/>
  </w:style>
  <w:style w:type="paragraph" w:styleId="Footer">
    <w:name w:val="footer"/>
    <w:basedOn w:val="Normal"/>
    <w:link w:val="FooterChar"/>
    <w:uiPriority w:val="99"/>
    <w:unhideWhenUsed/>
    <w:rsid w:val="006A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5002 - Waterloo</dc:creator>
  <cp:keywords/>
  <dc:description/>
  <cp:lastModifiedBy>Jason Mochal</cp:lastModifiedBy>
  <cp:revision>3</cp:revision>
  <cp:lastPrinted>2020-02-08T22:49:00Z</cp:lastPrinted>
  <dcterms:created xsi:type="dcterms:W3CDTF">2020-08-01T16:47:00Z</dcterms:created>
  <dcterms:modified xsi:type="dcterms:W3CDTF">2025-07-17T07:28:00Z</dcterms:modified>
</cp:coreProperties>
</file>