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94B2" w14:textId="2E13AA6E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790055" wp14:editId="4F5772C5">
            <wp:simplePos x="0" y="0"/>
            <wp:positionH relativeFrom="margin">
              <wp:posOffset>5226253</wp:posOffset>
            </wp:positionH>
            <wp:positionV relativeFrom="paragraph">
              <wp:posOffset>5715</wp:posOffset>
            </wp:positionV>
            <wp:extent cx="1721485" cy="8242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Freddy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485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628AA" w14:textId="6DEF0521" w:rsidR="009A5340" w:rsidRDefault="009A5340" w:rsidP="009A5340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C2BD702" wp14:editId="030AA0AE">
                <wp:simplePos x="0" y="0"/>
                <wp:positionH relativeFrom="column">
                  <wp:posOffset>-113030</wp:posOffset>
                </wp:positionH>
                <wp:positionV relativeFrom="paragraph">
                  <wp:posOffset>133985</wp:posOffset>
                </wp:positionV>
                <wp:extent cx="1828800" cy="372110"/>
                <wp:effectExtent l="0" t="0" r="0" b="88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26B283" w14:textId="6B7DA2EF" w:rsidR="009A5340" w:rsidRPr="009A5340" w:rsidRDefault="009A5340" w:rsidP="009A5340">
                            <w:pPr>
                              <w:shd w:val="clear" w:color="auto" w:fill="FFFFFF"/>
                              <w:spacing w:after="240" w:line="240" w:lineRule="auto"/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A5340">
                              <w:rPr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Position Description: </w:t>
                            </w:r>
                            <w:r w:rsidR="00C0590F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General</w:t>
                            </w:r>
                            <w:r w:rsidR="00147355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BD7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9pt;margin-top:10.55pt;width:2in;height:29.3pt;z-index:25165721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" filled="f" stroked="f">
                <v:textbox>
                  <w:txbxContent>
                    <w:p w14:paraId="6526B283" w14:textId="6B7DA2EF" w:rsidR="009A5340" w:rsidRPr="009A5340" w:rsidRDefault="009A5340" w:rsidP="009A5340">
                      <w:pPr>
                        <w:shd w:val="clear" w:color="auto" w:fill="FFFFFF"/>
                        <w:spacing w:after="240" w:line="240" w:lineRule="auto"/>
                        <w:jc w:val="center"/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A5340">
                        <w:rPr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Position Description: </w:t>
                      </w:r>
                      <w:r w:rsidR="00C0590F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General</w:t>
                      </w:r>
                      <w:r w:rsidR="00147355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Manager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F12868" w14:textId="77777777" w:rsidR="00902358" w:rsidRDefault="009A5340" w:rsidP="00902358">
      <w:pPr>
        <w:shd w:val="clear" w:color="auto" w:fill="FFFFFF"/>
        <w:spacing w:after="2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AC5F3" wp14:editId="16656C1A">
                <wp:simplePos x="0" y="0"/>
                <wp:positionH relativeFrom="margin">
                  <wp:posOffset>-18432</wp:posOffset>
                </wp:positionH>
                <wp:positionV relativeFrom="paragraph">
                  <wp:posOffset>147320</wp:posOffset>
                </wp:positionV>
                <wp:extent cx="6770370" cy="27305"/>
                <wp:effectExtent l="0" t="0" r="30480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0370" cy="2730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6254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45pt,11.6pt" to="53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65D3B37" w14:textId="54D00B32" w:rsidR="00902358" w:rsidRDefault="00902358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Job Type: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Full-Time / </w:t>
      </w:r>
      <w:r w:rsidR="00C0590F">
        <w:rPr>
          <w:rFonts w:ascii="Helvetica" w:eastAsia="Times New Roman" w:hAnsi="Helvetica" w:cs="Helvetica"/>
          <w:color w:val="000000"/>
          <w:sz w:val="20"/>
          <w:szCs w:val="20"/>
        </w:rPr>
        <w:t>45</w:t>
      </w:r>
      <w:r w:rsidR="00086BFB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r w:rsidR="00A94631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hours per week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 xml:space="preserve"> (</w:t>
      </w:r>
      <w:r w:rsidR="00610DBB">
        <w:rPr>
          <w:rFonts w:ascii="Helvetica" w:eastAsia="Times New Roman" w:hAnsi="Helvetica" w:cs="Helvetica"/>
          <w:color w:val="000000"/>
          <w:sz w:val="20"/>
          <w:szCs w:val="20"/>
        </w:rPr>
        <w:t>determined by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 xml:space="preserve"> business needs)</w:t>
      </w:r>
    </w:p>
    <w:p w14:paraId="18B6DF6A" w14:textId="0C488EA4" w:rsidR="00EC71BE" w:rsidRDefault="00EC71BE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C71B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Salary: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3E3AD4">
        <w:rPr>
          <w:rFonts w:ascii="Helvetica" w:eastAsia="Times New Roman" w:hAnsi="Helvetica" w:cs="Helvetica"/>
          <w:color w:val="000000"/>
          <w:sz w:val="20"/>
          <w:szCs w:val="20"/>
        </w:rPr>
        <w:t xml:space="preserve">Base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$</w:t>
      </w:r>
      <w:r w:rsidR="00C600EC">
        <w:rPr>
          <w:rFonts w:ascii="Helvetica" w:eastAsia="Times New Roman" w:hAnsi="Helvetica" w:cs="Helvetica"/>
          <w:color w:val="000000"/>
          <w:sz w:val="20"/>
          <w:szCs w:val="20"/>
        </w:rPr>
        <w:t>5</w:t>
      </w:r>
      <w:r w:rsidR="00C0590F">
        <w:rPr>
          <w:rFonts w:ascii="Helvetica" w:eastAsia="Times New Roman" w:hAnsi="Helvetica" w:cs="Helvetica"/>
          <w:color w:val="000000"/>
          <w:sz w:val="20"/>
          <w:szCs w:val="20"/>
        </w:rPr>
        <w:t>0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>,000 to $</w:t>
      </w:r>
      <w:r w:rsidR="00132A23">
        <w:rPr>
          <w:rFonts w:ascii="Helvetica" w:eastAsia="Times New Roman" w:hAnsi="Helvetica" w:cs="Helvetica"/>
          <w:color w:val="000000"/>
          <w:sz w:val="20"/>
          <w:szCs w:val="20"/>
        </w:rPr>
        <w:t>80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,000/year</w:t>
      </w:r>
      <w:r w:rsidR="003E3AD4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</w:p>
    <w:p w14:paraId="656C3A13" w14:textId="2A33624B" w:rsidR="00EC71BE" w:rsidRDefault="00EC71BE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EC71B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Additional Compensatio</w:t>
      </w:r>
      <w:r w:rsidRPr="00EC71BE">
        <w:rPr>
          <w:rFonts w:ascii="Helvetica" w:eastAsia="Times New Roman" w:hAnsi="Helvetica" w:cs="Helvetica"/>
          <w:color w:val="000000"/>
          <w:sz w:val="20"/>
          <w:szCs w:val="20"/>
        </w:rPr>
        <w:t>n: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Bonuses</w:t>
      </w:r>
      <w:r w:rsidR="00BC2D85">
        <w:rPr>
          <w:rFonts w:ascii="Helvetica" w:eastAsia="Times New Roman" w:hAnsi="Helvetica" w:cs="Helvetica"/>
          <w:color w:val="000000"/>
          <w:sz w:val="20"/>
          <w:szCs w:val="20"/>
        </w:rPr>
        <w:t>, Partnership Plan</w:t>
      </w:r>
    </w:p>
    <w:p w14:paraId="313CB0A4" w14:textId="4A9B1A29" w:rsidR="00670D32" w:rsidRDefault="00670D32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Required Approval: </w:t>
      </w:r>
      <w:r w:rsidR="00EC6E21" w:rsidRPr="00EC6E21">
        <w:rPr>
          <w:rFonts w:ascii="Helvetica" w:eastAsia="Times New Roman" w:hAnsi="Helvetica" w:cs="Helvetica"/>
          <w:color w:val="000000"/>
          <w:sz w:val="20"/>
          <w:szCs w:val="20"/>
        </w:rPr>
        <w:t xml:space="preserve">MUM &amp;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DOO &amp; Operating Partner Sign-Off</w:t>
      </w:r>
    </w:p>
    <w:p w14:paraId="3B47705C" w14:textId="11CF9D0A" w:rsidR="00BC2D85" w:rsidRPr="00670D32" w:rsidRDefault="00BC2D85" w:rsidP="00902358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bookmarkStart w:id="0" w:name="_Hlk86833864"/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Reports to: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Multi-Unit Manager &amp; Director of Operations</w:t>
      </w:r>
    </w:p>
    <w:bookmarkEnd w:id="0"/>
    <w:p w14:paraId="653B1338" w14:textId="77777777" w:rsidR="00902358" w:rsidRDefault="00902358" w:rsidP="00902358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</w:p>
    <w:p w14:paraId="4FEBD130" w14:textId="220CEF0A" w:rsidR="00902358" w:rsidRPr="00902358" w:rsidRDefault="009A5340" w:rsidP="00902358">
      <w:pPr>
        <w:shd w:val="clear" w:color="auto" w:fill="FFFFFF"/>
        <w:spacing w:after="240" w:line="240" w:lineRule="auto"/>
        <w:jc w:val="center"/>
      </w:pPr>
      <w:r w:rsidRPr="009A534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Required Experience</w:t>
      </w:r>
    </w:p>
    <w:p w14:paraId="10364667" w14:textId="6FE56F4D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Relevant Skills and History:</w:t>
      </w:r>
    </w:p>
    <w:p w14:paraId="70DD3900" w14:textId="395A4995" w:rsid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uccessful history of Guest Service, Team Building and Development of People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as a General Manager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 xml:space="preserve">, or GM-Ready Assistant Manager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at MLY Investments, LLC dba Freddy’s of Iowa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824B1FA" w14:textId="6101E12A" w:rsid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Aptitude toward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Servant Leadership.</w:t>
      </w:r>
    </w:p>
    <w:p w14:paraId="74648F51" w14:textId="64D4CEAD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>Strong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t</w:t>
      </w: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 xml:space="preserve">rack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r</w:t>
      </w: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>ecord of People Development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 with successful promotions to leadership positions within their team, and has trained MITs to standard.</w:t>
      </w:r>
    </w:p>
    <w:p w14:paraId="50DB1EF2" w14:textId="0A72C524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Has demonstrated the ability to Self-Manage, proven sufficiency in the management of their location with minimal oversight. Has taken on responsibilities in addition to their 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>current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duties in order to better the MLY Franchise.</w:t>
      </w:r>
    </w:p>
    <w:p w14:paraId="013F01F5" w14:textId="339A335E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Is clearly </w:t>
      </w: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 xml:space="preserve">Organized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with a proclivity for systems and structures with a commitment to the Freddy’s Way.</w:t>
      </w:r>
    </w:p>
    <w:p w14:paraId="693AD7E3" w14:textId="787104C7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Consistently f</w:t>
      </w:r>
      <w:r w:rsidRPr="00670D32">
        <w:rPr>
          <w:rFonts w:ascii="Helvetica" w:eastAsia="Times New Roman" w:hAnsi="Helvetica" w:cs="Helvetica"/>
          <w:color w:val="000000"/>
          <w:sz w:val="20"/>
          <w:szCs w:val="20"/>
        </w:rPr>
        <w:t xml:space="preserve">avorable 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>Operational Performance and runs effective shifts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11790F0A" w14:textId="23891925" w:rsidR="00670D32" w:rsidRPr="00670D32" w:rsidRDefault="00670D32" w:rsidP="00670D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Adept in managing the business, with continued, above-standard, top line growth and 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>bottom-line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profitability.</w:t>
      </w:r>
    </w:p>
    <w:p w14:paraId="449779B2" w14:textId="15FA5926" w:rsidR="009A5340" w:rsidRPr="009A5340" w:rsidRDefault="009A5340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Strong attention to detail and quality standards while managing time and priorities efficiently.</w:t>
      </w:r>
      <w:r w:rsidR="00670D32">
        <w:rPr>
          <w:rFonts w:ascii="Helvetica" w:eastAsia="Times New Roman" w:hAnsi="Helvetica" w:cs="Helvetica"/>
          <w:color w:val="000000"/>
          <w:sz w:val="20"/>
          <w:szCs w:val="20"/>
        </w:rPr>
        <w:t xml:space="preserve"> Is known to “Sweat the Small Stuff”.</w:t>
      </w:r>
    </w:p>
    <w:p w14:paraId="5B58F8D5" w14:textId="46355079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Must be performing satisfactorily in current </w:t>
      </w:r>
      <w:r w:rsidR="00086BFB">
        <w:rPr>
          <w:rFonts w:ascii="Helvetica" w:eastAsia="Times New Roman" w:hAnsi="Helvetica" w:cs="Helvetica"/>
          <w:color w:val="000000"/>
          <w:sz w:val="20"/>
          <w:szCs w:val="20"/>
        </w:rPr>
        <w:t xml:space="preserve">FTM, </w:t>
      </w:r>
      <w:r w:rsidR="007A03C3">
        <w:rPr>
          <w:rFonts w:ascii="Helvetica" w:eastAsia="Times New Roman" w:hAnsi="Helvetica" w:cs="Helvetica"/>
          <w:color w:val="000000"/>
          <w:sz w:val="20"/>
          <w:szCs w:val="20"/>
        </w:rPr>
        <w:t xml:space="preserve">Interim </w:t>
      </w:r>
      <w:r w:rsidR="00A244FB">
        <w:rPr>
          <w:rFonts w:ascii="Helvetica" w:eastAsia="Times New Roman" w:hAnsi="Helvetica" w:cs="Helvetica"/>
          <w:color w:val="000000"/>
          <w:sz w:val="20"/>
          <w:szCs w:val="20"/>
        </w:rPr>
        <w:t>GM</w:t>
      </w:r>
      <w:r w:rsidR="00147355">
        <w:rPr>
          <w:rFonts w:ascii="Helvetica" w:eastAsia="Times New Roman" w:hAnsi="Helvetica" w:cs="Helvetica"/>
          <w:color w:val="000000"/>
          <w:sz w:val="20"/>
          <w:szCs w:val="20"/>
        </w:rPr>
        <w:t xml:space="preserve"> or A</w:t>
      </w:r>
      <w:r w:rsidR="00A244FB">
        <w:rPr>
          <w:rFonts w:ascii="Helvetica" w:eastAsia="Times New Roman" w:hAnsi="Helvetica" w:cs="Helvetica"/>
          <w:color w:val="000000"/>
          <w:sz w:val="20"/>
          <w:szCs w:val="20"/>
        </w:rPr>
        <w:t xml:space="preserve">M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Role</w:t>
      </w:r>
      <w:r w:rsidR="001964C2">
        <w:rPr>
          <w:rFonts w:ascii="Helvetica" w:eastAsia="Times New Roman" w:hAnsi="Helvetica" w:cs="Helvetica"/>
          <w:color w:val="000000"/>
          <w:sz w:val="20"/>
          <w:szCs w:val="20"/>
        </w:rPr>
        <w:t>, with a suitable replacement for their current position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28391F0F" w14:textId="34A07F8C" w:rsidR="00902358" w:rsidRDefault="00902358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Must </w:t>
      </w:r>
      <w:r w:rsidR="00EC71BE">
        <w:rPr>
          <w:rFonts w:ascii="Helvetica" w:eastAsia="Times New Roman" w:hAnsi="Helvetica" w:cs="Helvetica"/>
          <w:color w:val="000000"/>
          <w:sz w:val="20"/>
          <w:szCs w:val="20"/>
        </w:rPr>
        <w:t xml:space="preserve">be a prime example of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the Freddy’s Culture.</w:t>
      </w:r>
    </w:p>
    <w:p w14:paraId="0259783C" w14:textId="78C28605" w:rsidR="00902358" w:rsidRDefault="00EC71BE" w:rsidP="009A53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Experience Required </w:t>
      </w:r>
      <w:r w:rsidR="00C0590F">
        <w:rPr>
          <w:rFonts w:ascii="Helvetica" w:eastAsia="Times New Roman" w:hAnsi="Helvetica" w:cs="Helvetica"/>
          <w:color w:val="000000"/>
          <w:sz w:val="20"/>
          <w:szCs w:val="20"/>
        </w:rPr>
        <w:t>–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C0590F">
        <w:rPr>
          <w:rFonts w:ascii="Helvetica" w:eastAsia="Times New Roman" w:hAnsi="Helvetica" w:cs="Helvetica"/>
          <w:color w:val="000000"/>
          <w:sz w:val="20"/>
          <w:szCs w:val="20"/>
        </w:rPr>
        <w:t>1 year previous GM experience or 1 year AM experience</w:t>
      </w:r>
      <w:r w:rsidR="0090235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C0590F">
        <w:rPr>
          <w:rFonts w:ascii="Helvetica" w:eastAsia="Times New Roman" w:hAnsi="Helvetica" w:cs="Helvetica"/>
          <w:color w:val="000000"/>
          <w:sz w:val="20"/>
          <w:szCs w:val="20"/>
        </w:rPr>
        <w:t>&amp; completion of GM-Ready checklist.</w:t>
      </w:r>
    </w:p>
    <w:p w14:paraId="4C0D5C42" w14:textId="07548108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Physical Requirements:</w:t>
      </w:r>
    </w:p>
    <w:p w14:paraId="3299C439" w14:textId="1A646011" w:rsidR="008064DE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Available a variety of hours to include evenings, </w:t>
      </w:r>
      <w:r w:rsidR="00AB2A37" w:rsidRPr="009A5340">
        <w:rPr>
          <w:rFonts w:ascii="Helvetica" w:eastAsia="Times New Roman" w:hAnsi="Helvetica" w:cs="Helvetica"/>
          <w:color w:val="000000"/>
          <w:sz w:val="20"/>
          <w:szCs w:val="20"/>
        </w:rPr>
        <w:t>nights,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and weekends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5009994B" w14:textId="12C0A118" w:rsidR="008064DE" w:rsidRPr="009A5340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Ability to work </w:t>
      </w:r>
      <w:r w:rsidR="00086BFB">
        <w:rPr>
          <w:rFonts w:ascii="Helvetica" w:eastAsia="Times New Roman" w:hAnsi="Helvetica" w:cs="Helvetica"/>
          <w:color w:val="000000"/>
          <w:sz w:val="20"/>
          <w:szCs w:val="20"/>
        </w:rPr>
        <w:t>45</w:t>
      </w:r>
      <w:r w:rsidR="00417623">
        <w:rPr>
          <w:rFonts w:ascii="Helvetica" w:eastAsia="Times New Roman" w:hAnsi="Helvetica" w:cs="Helvetica"/>
          <w:color w:val="000000"/>
          <w:sz w:val="20"/>
          <w:szCs w:val="20"/>
        </w:rPr>
        <w:t>+</w:t>
      </w:r>
      <w:r w:rsidR="00E42808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hours per week 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>as business dictates</w:t>
      </w:r>
    </w:p>
    <w:p w14:paraId="1B4AC33E" w14:textId="422FC598" w:rsidR="008064DE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work a 10</w:t>
      </w:r>
      <w:r w:rsidR="003301F7">
        <w:rPr>
          <w:rFonts w:ascii="Helvetica" w:eastAsia="Times New Roman" w:hAnsi="Helvetica" w:cs="Helvetica"/>
          <w:color w:val="000000"/>
          <w:sz w:val="20"/>
          <w:szCs w:val="20"/>
        </w:rPr>
        <w:t>- to 12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-hour shift while standing or walking to perform essential functions.</w:t>
      </w:r>
    </w:p>
    <w:p w14:paraId="1E30D1B4" w14:textId="6351C5DD" w:rsidR="008064DE" w:rsidRPr="009A5340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Will be required to </w:t>
      </w:r>
      <w:r w:rsidR="00132A23" w:rsidRPr="009A5340">
        <w:rPr>
          <w:rFonts w:ascii="Helvetica" w:eastAsia="Times New Roman" w:hAnsi="Helvetica" w:cs="Helvetica"/>
          <w:color w:val="000000"/>
          <w:sz w:val="20"/>
          <w:szCs w:val="20"/>
        </w:rPr>
        <w:t>lift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to forty pounds during the course of a workday.</w:t>
      </w:r>
    </w:p>
    <w:p w14:paraId="51E9B85D" w14:textId="77777777" w:rsidR="008064DE" w:rsidRPr="009A5340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Must be able to communicate effectively with guests and team members to ensure the safety of individuals and guest needs.</w:t>
      </w:r>
    </w:p>
    <w:p w14:paraId="0E5296B0" w14:textId="77777777" w:rsidR="008064DE" w:rsidRPr="009A5340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Will require bending, stooping, and occasional use of a ladder.</w:t>
      </w:r>
    </w:p>
    <w:p w14:paraId="116B9BAE" w14:textId="3A78ED18" w:rsidR="008064DE" w:rsidRDefault="008064DE" w:rsidP="008064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Reasonable accommodation will be </w:t>
      </w:r>
      <w:r w:rsidR="00132A23" w:rsidRPr="009A5340">
        <w:rPr>
          <w:rFonts w:ascii="Helvetica" w:eastAsia="Times New Roman" w:hAnsi="Helvetica" w:cs="Helvetica"/>
          <w:color w:val="000000"/>
          <w:sz w:val="20"/>
          <w:szCs w:val="20"/>
        </w:rPr>
        <w:t>provided for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 those requiring assistance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7F85A38E" w14:textId="7C06E0CA" w:rsidR="009A5340" w:rsidRPr="009A5340" w:rsidRDefault="009A5340" w:rsidP="009A534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Benefits:</w:t>
      </w:r>
    </w:p>
    <w:p w14:paraId="5AE736F7" w14:textId="1FD14A05" w:rsidR="003E3AD4" w:rsidRDefault="003E3AD4" w:rsidP="003E3A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 xml:space="preserve">Opportunities for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continued </w:t>
      </w:r>
      <w:r w:rsidRPr="009A5340">
        <w:rPr>
          <w:rFonts w:ascii="Helvetica" w:eastAsia="Times New Roman" w:hAnsi="Helvetica" w:cs="Helvetica"/>
          <w:color w:val="000000"/>
          <w:sz w:val="20"/>
          <w:szCs w:val="20"/>
        </w:rPr>
        <w:t>advancement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F0250B">
        <w:rPr>
          <w:rFonts w:ascii="Helvetica" w:eastAsia="Times New Roman" w:hAnsi="Helvetica" w:cs="Helvetica"/>
          <w:color w:val="000000"/>
          <w:sz w:val="20"/>
          <w:szCs w:val="20"/>
        </w:rPr>
        <w:t>to Multi-Unit Manager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4735592C" w14:textId="3113BF91" w:rsidR="003E3AD4" w:rsidRDefault="003E3AD4" w:rsidP="003E3A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Inclusion in Company-wide decision making</w:t>
      </w:r>
      <w:r w:rsidR="00132A23">
        <w:rPr>
          <w:rFonts w:ascii="Helvetica" w:eastAsia="Times New Roman" w:hAnsi="Helvetica" w:cs="Helvetica"/>
          <w:color w:val="000000"/>
          <w:sz w:val="20"/>
          <w:szCs w:val="20"/>
        </w:rPr>
        <w:t xml:space="preserve"> and attendance to GM Roundtables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.</w:t>
      </w:r>
    </w:p>
    <w:p w14:paraId="3FCE7DB4" w14:textId="2C2AFC73" w:rsidR="003E3AD4" w:rsidRDefault="003E3AD4" w:rsidP="003E3AD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Vacation </w:t>
      </w:r>
      <w:r w:rsidR="00FD566F">
        <w:rPr>
          <w:rFonts w:ascii="Helvetica" w:eastAsia="Times New Roman" w:hAnsi="Helvetica" w:cs="Helvetica"/>
          <w:color w:val="000000"/>
          <w:sz w:val="20"/>
          <w:szCs w:val="20"/>
        </w:rPr>
        <w:t>P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ay as described in the MLY Manager Handbook.</w:t>
      </w:r>
    </w:p>
    <w:p w14:paraId="40211739" w14:textId="29C5916D" w:rsidR="00675175" w:rsidRPr="00417623" w:rsidRDefault="00417623" w:rsidP="004A5D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417623">
        <w:rPr>
          <w:rFonts w:ascii="Helvetica" w:eastAsia="Times New Roman" w:hAnsi="Helvetica" w:cs="Helvetica"/>
          <w:color w:val="000000"/>
          <w:sz w:val="20"/>
          <w:szCs w:val="20"/>
        </w:rPr>
        <w:t>4-Day Workweeks when business needs allow.</w:t>
      </w:r>
    </w:p>
    <w:p w14:paraId="1BC95EAF" w14:textId="2F8D9536" w:rsidR="006541F3" w:rsidRDefault="00086BFB" w:rsidP="00086BFB">
      <w:pPr>
        <w:shd w:val="clear" w:color="auto" w:fill="FFFFFF"/>
        <w:tabs>
          <w:tab w:val="left" w:pos="720"/>
        </w:tabs>
        <w:spacing w:after="240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ab/>
      </w:r>
    </w:p>
    <w:p w14:paraId="353F61DB" w14:textId="174218E6" w:rsidR="006001EC" w:rsidRDefault="006001EC" w:rsidP="007D5A26">
      <w:pPr>
        <w:shd w:val="clear" w:color="auto" w:fill="FFFFFF"/>
        <w:spacing w:after="240"/>
        <w:jc w:val="center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lastRenderedPageBreak/>
        <w:t>Expectations for Performance</w:t>
      </w:r>
    </w:p>
    <w:p w14:paraId="0DE13DBB" w14:textId="720BE922" w:rsidR="008064DE" w:rsidRPr="009A5340" w:rsidRDefault="006541F3" w:rsidP="008064D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Daily </w:t>
      </w:r>
      <w:r w:rsidR="008064DE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Expectations for Performance</w:t>
      </w:r>
      <w:r w:rsidR="008064DE"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:</w:t>
      </w:r>
    </w:p>
    <w:p w14:paraId="77EAF31A" w14:textId="31BA39B4" w:rsidR="00E42808" w:rsidRDefault="00E42808" w:rsidP="00E428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Monitor Profitability</w:t>
      </w:r>
    </w:p>
    <w:p w14:paraId="4BAD728D" w14:textId="0A749BCB" w:rsidR="00210FCB" w:rsidRPr="00A91F97" w:rsidRDefault="00E42808" w:rsidP="000312D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91F97">
        <w:rPr>
          <w:rFonts w:ascii="Helvetica" w:eastAsia="Times New Roman" w:hAnsi="Helvetica" w:cs="Helvetica"/>
          <w:color w:val="000000"/>
          <w:sz w:val="20"/>
          <w:szCs w:val="20"/>
        </w:rPr>
        <w:t>Review of Nightly Reports</w:t>
      </w:r>
      <w:r w:rsidR="00A91F97">
        <w:rPr>
          <w:rFonts w:ascii="Helvetica" w:eastAsia="Times New Roman" w:hAnsi="Helvetica" w:cs="Helvetica"/>
          <w:color w:val="000000"/>
          <w:sz w:val="20"/>
          <w:szCs w:val="20"/>
        </w:rPr>
        <w:t xml:space="preserve"> &amp; </w:t>
      </w:r>
      <w:r w:rsidR="00210FCB" w:rsidRPr="00A91F97">
        <w:rPr>
          <w:rFonts w:ascii="Helvetica" w:eastAsia="Times New Roman" w:hAnsi="Helvetica" w:cs="Helvetica"/>
          <w:color w:val="000000"/>
          <w:sz w:val="20"/>
          <w:szCs w:val="20"/>
        </w:rPr>
        <w:t>Daily Sales Summary</w:t>
      </w:r>
    </w:p>
    <w:p w14:paraId="058A6E22" w14:textId="1E42D4A7" w:rsidR="00E42808" w:rsidRDefault="00E42808" w:rsidP="00E428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Review of Labor Budgets</w:t>
      </w:r>
      <w:r w:rsid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 w/ Necessary Adjustments</w:t>
      </w:r>
    </w:p>
    <w:p w14:paraId="1A58246B" w14:textId="1D2F734D" w:rsidR="00E42808" w:rsidRDefault="006C78E2" w:rsidP="006C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Monitor Operational Excellence</w:t>
      </w:r>
    </w:p>
    <w:p w14:paraId="406710BD" w14:textId="3C958203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Observe and Coach on Food Safety, Freddy Factors and the “Small Stuff”</w:t>
      </w:r>
    </w:p>
    <w:p w14:paraId="4EA97FA9" w14:textId="12500A6E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Develop Core Team, Work Through Them </w:t>
      </w:r>
    </w:p>
    <w:p w14:paraId="23ACD110" w14:textId="6FBCE6BC" w:rsidR="00A91F97" w:rsidRDefault="00A91F97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Store Organization and Use of Systems</w:t>
      </w:r>
    </w:p>
    <w:p w14:paraId="68816504" w14:textId="46000C0D" w:rsidR="00A91F97" w:rsidRDefault="00A91F97" w:rsidP="00A91F97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Signage (Food Cost, Message Board, Best Practices, Guest Comments, etc.)</w:t>
      </w:r>
    </w:p>
    <w:p w14:paraId="5BC5427E" w14:textId="1B31A01B" w:rsidR="00A91F97" w:rsidRPr="00A91F97" w:rsidRDefault="00A91F97" w:rsidP="00215F1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A91F97">
        <w:rPr>
          <w:rFonts w:ascii="Helvetica" w:eastAsia="Times New Roman" w:hAnsi="Helvetica" w:cs="Helvetica"/>
          <w:color w:val="000000"/>
          <w:sz w:val="20"/>
          <w:szCs w:val="20"/>
        </w:rPr>
        <w:t>Checklist Use &amp; Completion (to include Cleaning Calendar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, </w:t>
      </w:r>
      <w:r w:rsidRPr="00A91F97">
        <w:rPr>
          <w:rFonts w:ascii="Helvetica" w:eastAsia="Times New Roman" w:hAnsi="Helvetica" w:cs="Helvetica"/>
          <w:color w:val="000000"/>
          <w:sz w:val="20"/>
          <w:szCs w:val="20"/>
        </w:rPr>
        <w:t>Waste Log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 Safe Log, etc.)</w:t>
      </w:r>
    </w:p>
    <w:p w14:paraId="34D59E98" w14:textId="4DCD94E8" w:rsidR="006C78E2" w:rsidRDefault="006C78E2" w:rsidP="006C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Administrative</w:t>
      </w:r>
    </w:p>
    <w:p w14:paraId="62D66C4F" w14:textId="34C08954" w:rsidR="006C78E2" w:rsidRDefault="00086BFB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Heavy </w:t>
      </w:r>
      <w:r w:rsid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Participation in </w:t>
      </w:r>
      <w:r w:rsidR="00633D92">
        <w:rPr>
          <w:rFonts w:ascii="Helvetica" w:eastAsia="Times New Roman" w:hAnsi="Helvetica" w:cs="Helvetica"/>
          <w:color w:val="000000"/>
          <w:sz w:val="20"/>
          <w:szCs w:val="20"/>
        </w:rPr>
        <w:t>Microsoft Teams</w:t>
      </w:r>
    </w:p>
    <w:p w14:paraId="28018596" w14:textId="2BFBC26C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Various Reminders – Best Practices, LTOs, R&amp;M, Waste Log etc.</w:t>
      </w:r>
    </w:p>
    <w:p w14:paraId="745E7FEC" w14:textId="1F241D78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Consistent, Timely Use of Email</w:t>
      </w:r>
    </w:p>
    <w:p w14:paraId="6263A378" w14:textId="006892E3" w:rsidR="006C78E2" w:rsidRDefault="006C78E2" w:rsidP="006C78E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Promote the Freddy’s Culture</w:t>
      </w:r>
    </w:p>
    <w:p w14:paraId="478B396B" w14:textId="5D3F21ED" w:rsidR="006C78E2" w:rsidRP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U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pbeat and High Energy </w:t>
      </w:r>
    </w:p>
    <w:p w14:paraId="20755044" w14:textId="0799DDB8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Generate Excitement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 about Freddy’s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 Provide Positive Reinforcement</w:t>
      </w:r>
    </w:p>
    <w:p w14:paraId="79E60F50" w14:textId="0D681270" w:rsidR="006C78E2" w:rsidRDefault="006C78E2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D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evelop a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C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ulture of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F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un with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A</w:t>
      </w:r>
      <w:r w:rsidRPr="006C78E2">
        <w:rPr>
          <w:rFonts w:ascii="Helvetica" w:eastAsia="Times New Roman" w:hAnsi="Helvetica" w:cs="Helvetica"/>
          <w:color w:val="000000"/>
          <w:sz w:val="20"/>
          <w:szCs w:val="20"/>
        </w:rPr>
        <w:t xml:space="preserve">ccountability </w:t>
      </w:r>
    </w:p>
    <w:p w14:paraId="2A97197E" w14:textId="47DBBB16" w:rsidR="00E80123" w:rsidRDefault="00E80123" w:rsidP="006C78E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Recognition Program in Use</w:t>
      </w:r>
    </w:p>
    <w:p w14:paraId="0C60DB1A" w14:textId="03FB83B4" w:rsidR="008064DE" w:rsidRPr="009A5340" w:rsidRDefault="008064DE" w:rsidP="008064DE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Weekly Expectations for Performance</w:t>
      </w:r>
      <w:r w:rsidRPr="009A5340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:</w:t>
      </w:r>
    </w:p>
    <w:p w14:paraId="5BCB8F19" w14:textId="77777777" w:rsidR="007D5A26" w:rsidRDefault="007D5A26" w:rsidP="007D5A2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Dialogue with MUMs to discuss the following:</w:t>
      </w:r>
    </w:p>
    <w:p w14:paraId="2B3DA28D" w14:textId="77777777" w:rsidR="007D5A26" w:rsidRPr="00E42808" w:rsidRDefault="007D5A26" w:rsidP="007D5A2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Profitability</w:t>
      </w:r>
    </w:p>
    <w:p w14:paraId="7691C759" w14:textId="77777777" w:rsidR="007D5A26" w:rsidRPr="00E42808" w:rsidRDefault="007D5A26" w:rsidP="007D5A2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Core Team Development</w:t>
      </w:r>
    </w:p>
    <w:p w14:paraId="51999026" w14:textId="77777777" w:rsidR="007D5A26" w:rsidRPr="00E42808" w:rsidRDefault="007D5A26" w:rsidP="007D5A2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Organization and Self-Management</w:t>
      </w:r>
    </w:p>
    <w:p w14:paraId="0B3BF486" w14:textId="77777777" w:rsidR="007D5A26" w:rsidRDefault="007D5A26" w:rsidP="007D5A2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Operational Excellence and Success in Store Contests </w:t>
      </w:r>
    </w:p>
    <w:p w14:paraId="34D3C8CE" w14:textId="7764C258" w:rsidR="00E42808" w:rsidRDefault="00E42808" w:rsidP="00E428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Monitor Profitability</w:t>
      </w:r>
      <w:r w:rsidR="002F348E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</w:p>
    <w:p w14:paraId="3BCB67CB" w14:textId="40CB9F45" w:rsidR="00E42808" w:rsidRDefault="00E42808" w:rsidP="00E428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Review of Inventory, Waste Logs and Food Transfers</w:t>
      </w:r>
    </w:p>
    <w:p w14:paraId="5EA9FD1F" w14:textId="74F01897" w:rsidR="00E42808" w:rsidRDefault="00E42808" w:rsidP="00E428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Review of Food &amp; Paper Cost, Truck Orders</w:t>
      </w:r>
    </w:p>
    <w:p w14:paraId="0559B23D" w14:textId="7C64D1DE" w:rsidR="00E42808" w:rsidRDefault="00E42808" w:rsidP="00E4280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Review of Labor Budgets</w:t>
      </w:r>
      <w:r w:rsidR="00FD7707">
        <w:rPr>
          <w:rFonts w:ascii="Helvetica" w:eastAsia="Times New Roman" w:hAnsi="Helvetica" w:cs="Helvetica"/>
          <w:color w:val="000000"/>
          <w:sz w:val="20"/>
          <w:szCs w:val="20"/>
        </w:rPr>
        <w:t>, S&amp;L Forecasts &amp; Schedules</w:t>
      </w:r>
    </w:p>
    <w:p w14:paraId="1302E908" w14:textId="42C4856D" w:rsidR="00210FCB" w:rsidRDefault="00210FCB" w:rsidP="00210F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Monitor Operational Standards</w:t>
      </w:r>
    </w:p>
    <w:p w14:paraId="083F8C5B" w14:textId="0C7C991D" w:rsidR="00210FCB" w:rsidRDefault="00210FCB" w:rsidP="00210F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Turnover &amp; Retention</w:t>
      </w:r>
    </w:p>
    <w:p w14:paraId="230AB34C" w14:textId="2775AB18" w:rsidR="00210FCB" w:rsidRDefault="00794CB8" w:rsidP="00210F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Complete and Thorough Execution of </w:t>
      </w:r>
      <w:r w:rsidR="00210FCB">
        <w:rPr>
          <w:rFonts w:ascii="Helvetica" w:eastAsia="Times New Roman" w:hAnsi="Helvetica" w:cs="Helvetica"/>
          <w:color w:val="000000"/>
          <w:sz w:val="20"/>
          <w:szCs w:val="20"/>
        </w:rPr>
        <w:t>Training Program &amp; Overall Freducation System</w:t>
      </w:r>
    </w:p>
    <w:p w14:paraId="3819CD1C" w14:textId="4C35C751" w:rsidR="00210FCB" w:rsidRDefault="00210FCB" w:rsidP="00210FC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R&amp;M and Project Completion</w:t>
      </w:r>
    </w:p>
    <w:p w14:paraId="0F825898" w14:textId="22739A66" w:rsidR="006541F3" w:rsidRPr="00633D92" w:rsidRDefault="006541F3" w:rsidP="006541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DOMO KPIs</w:t>
      </w:r>
    </w:p>
    <w:p w14:paraId="168D873A" w14:textId="77777777" w:rsidR="006541F3" w:rsidRPr="00633D92" w:rsidRDefault="006541F3" w:rsidP="006541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633D92">
        <w:rPr>
          <w:rFonts w:ascii="Helvetica" w:eastAsia="Times New Roman" w:hAnsi="Helvetica" w:cs="Helvetica"/>
          <w:color w:val="000000"/>
          <w:sz w:val="20"/>
          <w:szCs w:val="20"/>
        </w:rPr>
        <w:t xml:space="preserve">AM / PM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Tracking</w:t>
      </w:r>
    </w:p>
    <w:p w14:paraId="4E8984E6" w14:textId="77777777" w:rsidR="006541F3" w:rsidRDefault="006541F3" w:rsidP="006541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Planning for Local Events, Holidays and Weather</w:t>
      </w:r>
    </w:p>
    <w:p w14:paraId="691AF2B4" w14:textId="65A8D2FA" w:rsidR="006541F3" w:rsidRPr="006541F3" w:rsidRDefault="006541F3" w:rsidP="006541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b/>
          <w:bCs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Complete or Sit In on</w:t>
      </w:r>
      <w:r w:rsidRPr="00BC2D85">
        <w:rPr>
          <w:rFonts w:ascii="Helvetica" w:eastAsia="Times New Roman" w:hAnsi="Helvetica" w:cs="Helvetica"/>
          <w:color w:val="000000"/>
          <w:sz w:val="20"/>
          <w:szCs w:val="20"/>
        </w:rPr>
        <w:t xml:space="preserve"> Team Member Interviews &amp; Onboarding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/Orientation</w:t>
      </w:r>
    </w:p>
    <w:p w14:paraId="0E730278" w14:textId="47F6FB7E" w:rsidR="002F348E" w:rsidRPr="006541F3" w:rsidRDefault="002F348E" w:rsidP="006541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 w:rsidRPr="006541F3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Primary Responsibilities</w:t>
      </w:r>
    </w:p>
    <w:p w14:paraId="26E25239" w14:textId="2DCB4D8A" w:rsidR="002D2732" w:rsidRPr="002D2732" w:rsidRDefault="00C0590F" w:rsidP="002D27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Develop </w:t>
      </w:r>
      <w:r w:rsidR="002D2732">
        <w:rPr>
          <w:rFonts w:ascii="Helvetica" w:eastAsia="Times New Roman" w:hAnsi="Helvetica" w:cs="Helvetica"/>
          <w:color w:val="000000"/>
          <w:sz w:val="20"/>
          <w:szCs w:val="20"/>
        </w:rPr>
        <w:t xml:space="preserve">Management Teams - </w:t>
      </w:r>
      <w:r w:rsidR="002D2732" w:rsidRPr="002D2732">
        <w:rPr>
          <w:rFonts w:ascii="Helvetica" w:eastAsia="Times New Roman" w:hAnsi="Helvetica" w:cs="Helvetica"/>
          <w:color w:val="000000"/>
          <w:sz w:val="20"/>
          <w:szCs w:val="20"/>
        </w:rPr>
        <w:t>Recruit, Hire, and Onboard Management Candidates</w:t>
      </w:r>
    </w:p>
    <w:p w14:paraId="064D4A75" w14:textId="6617BEE6" w:rsidR="002D2732" w:rsidRDefault="00C0590F" w:rsidP="002D27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Develop </w:t>
      </w:r>
      <w:r w:rsidR="002D2732">
        <w:rPr>
          <w:rFonts w:ascii="Helvetica" w:eastAsia="Times New Roman" w:hAnsi="Helvetica" w:cs="Helvetica"/>
          <w:color w:val="000000"/>
          <w:sz w:val="20"/>
          <w:szCs w:val="20"/>
        </w:rPr>
        <w:t xml:space="preserve">Hourly Teams – Recruit, Hire and Train Team Members </w:t>
      </w:r>
    </w:p>
    <w:p w14:paraId="53791871" w14:textId="5C641382" w:rsidR="002D2732" w:rsidRPr="002D2732" w:rsidRDefault="002D2732" w:rsidP="002D27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Manage All Key Operational Areas</w:t>
      </w:r>
    </w:p>
    <w:p w14:paraId="67AB88AE" w14:textId="236E4053" w:rsid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Food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, Paper &amp; Labor</w:t>
      </w: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 xml:space="preserve"> Cost Management</w:t>
      </w:r>
    </w:p>
    <w:p w14:paraId="640BC336" w14:textId="6FA3A3A6" w:rsidR="002D2732" w:rsidRDefault="002D2732" w:rsidP="001369D0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Actual vs Theoretical Analysis</w:t>
      </w: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 xml:space="preserve"> &amp; Budget Trackers</w:t>
      </w:r>
    </w:p>
    <w:p w14:paraId="795FAC98" w14:textId="6D536B3C" w:rsidR="00C0590F" w:rsidRPr="002D2732" w:rsidRDefault="00C0590F" w:rsidP="001369D0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DOMO KPI Metrics</w:t>
      </w:r>
    </w:p>
    <w:p w14:paraId="26881AEE" w14:textId="77777777" w:rsid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Freddy Factors</w:t>
      </w:r>
    </w:p>
    <w:p w14:paraId="4B2DEE93" w14:textId="77777777" w:rsidR="002D2732" w:rsidRP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Cleanliness</w:t>
      </w:r>
    </w:p>
    <w:p w14:paraId="3C265C1D" w14:textId="77777777" w:rsidR="002D2732" w:rsidRP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Accuracy</w:t>
      </w:r>
    </w:p>
    <w:p w14:paraId="26A88ECA" w14:textId="15C51506" w:rsidR="002D2732" w:rsidRDefault="002D2732" w:rsidP="002D2732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2D2732">
        <w:rPr>
          <w:rFonts w:ascii="Helvetica" w:eastAsia="Times New Roman" w:hAnsi="Helvetica" w:cs="Helvetica"/>
          <w:color w:val="000000"/>
          <w:sz w:val="20"/>
          <w:szCs w:val="20"/>
        </w:rPr>
        <w:t>Hospitality</w:t>
      </w:r>
    </w:p>
    <w:p w14:paraId="53114C90" w14:textId="1D82D220" w:rsidR="00147355" w:rsidRDefault="002D2732" w:rsidP="0014735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Complete GM Weekly Report and </w:t>
      </w:r>
      <w:proofErr w:type="spellStart"/>
      <w:r>
        <w:rPr>
          <w:rFonts w:ascii="Helvetica" w:eastAsia="Times New Roman" w:hAnsi="Helvetica" w:cs="Helvetica"/>
          <w:color w:val="000000"/>
          <w:sz w:val="20"/>
          <w:szCs w:val="20"/>
        </w:rPr>
        <w:t>ClickUp</w:t>
      </w:r>
      <w:proofErr w:type="spell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Updates</w:t>
      </w:r>
    </w:p>
    <w:p w14:paraId="7622676B" w14:textId="6A02082B" w:rsidR="00C0590F" w:rsidRPr="00C0590F" w:rsidRDefault="00C0590F" w:rsidP="00147355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Complete Manager’s Schedules</w:t>
      </w:r>
    </w:p>
    <w:p w14:paraId="736FF18C" w14:textId="5DA8EFD5" w:rsidR="006001EC" w:rsidRDefault="00132A23" w:rsidP="00132A23">
      <w:pPr>
        <w:shd w:val="clear" w:color="auto" w:fill="FFFFFF"/>
        <w:tabs>
          <w:tab w:val="left" w:pos="1440"/>
        </w:tabs>
        <w:spacing w:before="100" w:beforeAutospacing="1" w:after="12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ab/>
      </w:r>
    </w:p>
    <w:sectPr w:rsidR="006001EC" w:rsidSect="006967B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3231" w14:textId="77777777" w:rsidR="0020428C" w:rsidRDefault="0020428C" w:rsidP="006A6E3E">
      <w:pPr>
        <w:spacing w:after="0" w:line="240" w:lineRule="auto"/>
      </w:pPr>
      <w:r>
        <w:separator/>
      </w:r>
    </w:p>
  </w:endnote>
  <w:endnote w:type="continuationSeparator" w:id="0">
    <w:p w14:paraId="3717C60B" w14:textId="77777777" w:rsidR="0020428C" w:rsidRDefault="0020428C" w:rsidP="006A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A8F54" w14:textId="027B6DA1" w:rsidR="006A6E3E" w:rsidRDefault="006A6E3E">
    <w:pPr>
      <w:pStyle w:val="Footer"/>
    </w:pPr>
    <w:r>
      <w:t xml:space="preserve">Revised: </w:t>
    </w:r>
    <w:r w:rsidR="00086BFB">
      <w:t>2/1</w:t>
    </w:r>
    <w:r w:rsidR="00132A23">
      <w:t>/2</w:t>
    </w:r>
    <w:r w:rsidR="00086BF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1D67" w14:textId="77777777" w:rsidR="0020428C" w:rsidRDefault="0020428C" w:rsidP="006A6E3E">
      <w:pPr>
        <w:spacing w:after="0" w:line="240" w:lineRule="auto"/>
      </w:pPr>
      <w:r>
        <w:separator/>
      </w:r>
    </w:p>
  </w:footnote>
  <w:footnote w:type="continuationSeparator" w:id="0">
    <w:p w14:paraId="5EE8B70E" w14:textId="77777777" w:rsidR="0020428C" w:rsidRDefault="0020428C" w:rsidP="006A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5B5D"/>
    <w:multiLevelType w:val="hybridMultilevel"/>
    <w:tmpl w:val="825EE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7A84"/>
    <w:multiLevelType w:val="multilevel"/>
    <w:tmpl w:val="F244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92DC7"/>
    <w:multiLevelType w:val="multilevel"/>
    <w:tmpl w:val="AF5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95881"/>
    <w:multiLevelType w:val="multilevel"/>
    <w:tmpl w:val="30EE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F76A28"/>
    <w:multiLevelType w:val="multilevel"/>
    <w:tmpl w:val="A3F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FA4CFC"/>
    <w:multiLevelType w:val="hybridMultilevel"/>
    <w:tmpl w:val="6E505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A71B7F"/>
    <w:multiLevelType w:val="multilevel"/>
    <w:tmpl w:val="11E2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4C2646"/>
    <w:multiLevelType w:val="multilevel"/>
    <w:tmpl w:val="14B6D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6F6940"/>
    <w:multiLevelType w:val="multilevel"/>
    <w:tmpl w:val="324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254516">
    <w:abstractNumId w:val="8"/>
  </w:num>
  <w:num w:numId="2" w16cid:durableId="654143304">
    <w:abstractNumId w:val="3"/>
  </w:num>
  <w:num w:numId="3" w16cid:durableId="804007543">
    <w:abstractNumId w:val="2"/>
  </w:num>
  <w:num w:numId="4" w16cid:durableId="1760591108">
    <w:abstractNumId w:val="6"/>
  </w:num>
  <w:num w:numId="5" w16cid:durableId="467012681">
    <w:abstractNumId w:val="7"/>
  </w:num>
  <w:num w:numId="6" w16cid:durableId="1669601547">
    <w:abstractNumId w:val="4"/>
  </w:num>
  <w:num w:numId="7" w16cid:durableId="492796025">
    <w:abstractNumId w:val="1"/>
  </w:num>
  <w:num w:numId="8" w16cid:durableId="322315581">
    <w:abstractNumId w:val="0"/>
  </w:num>
  <w:num w:numId="9" w16cid:durableId="899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40"/>
    <w:rsid w:val="00086BFB"/>
    <w:rsid w:val="00132A23"/>
    <w:rsid w:val="00147355"/>
    <w:rsid w:val="001964C2"/>
    <w:rsid w:val="0020428C"/>
    <w:rsid w:val="00210FCB"/>
    <w:rsid w:val="002D2732"/>
    <w:rsid w:val="002E37AB"/>
    <w:rsid w:val="002F348E"/>
    <w:rsid w:val="003301F7"/>
    <w:rsid w:val="003B481D"/>
    <w:rsid w:val="003E3AD4"/>
    <w:rsid w:val="00417623"/>
    <w:rsid w:val="00420C2E"/>
    <w:rsid w:val="004E1131"/>
    <w:rsid w:val="00590530"/>
    <w:rsid w:val="005F4582"/>
    <w:rsid w:val="006001EC"/>
    <w:rsid w:val="00610DBB"/>
    <w:rsid w:val="0061273D"/>
    <w:rsid w:val="00633839"/>
    <w:rsid w:val="00633D92"/>
    <w:rsid w:val="006541F3"/>
    <w:rsid w:val="00670D32"/>
    <w:rsid w:val="00675175"/>
    <w:rsid w:val="006967B7"/>
    <w:rsid w:val="006A6E3E"/>
    <w:rsid w:val="006B51FC"/>
    <w:rsid w:val="006C78E2"/>
    <w:rsid w:val="00726F93"/>
    <w:rsid w:val="00794CB8"/>
    <w:rsid w:val="007A03C3"/>
    <w:rsid w:val="007D5A26"/>
    <w:rsid w:val="007E43E7"/>
    <w:rsid w:val="007F15AF"/>
    <w:rsid w:val="008064DE"/>
    <w:rsid w:val="008313DC"/>
    <w:rsid w:val="008F33D8"/>
    <w:rsid w:val="00902358"/>
    <w:rsid w:val="009133D9"/>
    <w:rsid w:val="009460AD"/>
    <w:rsid w:val="00972041"/>
    <w:rsid w:val="009A5340"/>
    <w:rsid w:val="00A244FB"/>
    <w:rsid w:val="00A91F97"/>
    <w:rsid w:val="00A94631"/>
    <w:rsid w:val="00AB2A37"/>
    <w:rsid w:val="00B22D75"/>
    <w:rsid w:val="00BC2D85"/>
    <w:rsid w:val="00C0590F"/>
    <w:rsid w:val="00C600EC"/>
    <w:rsid w:val="00C72B8C"/>
    <w:rsid w:val="00C97A57"/>
    <w:rsid w:val="00CB0DF2"/>
    <w:rsid w:val="00D11ADB"/>
    <w:rsid w:val="00D20195"/>
    <w:rsid w:val="00D76017"/>
    <w:rsid w:val="00E42808"/>
    <w:rsid w:val="00E80123"/>
    <w:rsid w:val="00EC6E21"/>
    <w:rsid w:val="00EC71BE"/>
    <w:rsid w:val="00F0250B"/>
    <w:rsid w:val="00F07460"/>
    <w:rsid w:val="00F16647"/>
    <w:rsid w:val="00F51DD1"/>
    <w:rsid w:val="00FB2CEE"/>
    <w:rsid w:val="00FB7DCD"/>
    <w:rsid w:val="00FD566F"/>
    <w:rsid w:val="00FD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2AD14"/>
  <w15:chartTrackingRefBased/>
  <w15:docId w15:val="{63D4C218-EE92-47E4-99E5-12F29A6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5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3E"/>
  </w:style>
  <w:style w:type="paragraph" w:styleId="Footer">
    <w:name w:val="footer"/>
    <w:basedOn w:val="Normal"/>
    <w:link w:val="FooterChar"/>
    <w:uiPriority w:val="99"/>
    <w:unhideWhenUsed/>
    <w:rsid w:val="006A6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3E"/>
  </w:style>
  <w:style w:type="paragraph" w:styleId="ListParagraph">
    <w:name w:val="List Paragraph"/>
    <w:basedOn w:val="Normal"/>
    <w:uiPriority w:val="34"/>
    <w:qFormat/>
    <w:rsid w:val="00FB2CE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5002 - Waterloo</dc:creator>
  <cp:keywords/>
  <dc:description/>
  <cp:lastModifiedBy>Steven Young</cp:lastModifiedBy>
  <cp:revision>3</cp:revision>
  <cp:lastPrinted>2020-02-08T22:49:00Z</cp:lastPrinted>
  <dcterms:created xsi:type="dcterms:W3CDTF">2024-03-22T15:32:00Z</dcterms:created>
  <dcterms:modified xsi:type="dcterms:W3CDTF">2026-02-16T16:29:00Z</dcterms:modified>
</cp:coreProperties>
</file>