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8302" w14:textId="77777777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28B104" wp14:editId="791B9295">
            <wp:simplePos x="0" y="0"/>
            <wp:positionH relativeFrom="margin">
              <wp:posOffset>5226253</wp:posOffset>
            </wp:positionH>
            <wp:positionV relativeFrom="paragraph">
              <wp:posOffset>5715</wp:posOffset>
            </wp:positionV>
            <wp:extent cx="1721485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reddy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9A1B1" w14:textId="77777777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D35DCF" wp14:editId="14C29576">
                <wp:simplePos x="0" y="0"/>
                <wp:positionH relativeFrom="column">
                  <wp:posOffset>-113030</wp:posOffset>
                </wp:positionH>
                <wp:positionV relativeFrom="paragraph">
                  <wp:posOffset>133985</wp:posOffset>
                </wp:positionV>
                <wp:extent cx="1828800" cy="372110"/>
                <wp:effectExtent l="0" t="0" r="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4CD856" w14:textId="77777777" w:rsidR="009A5340" w:rsidRPr="009A5340" w:rsidRDefault="009A5340" w:rsidP="009A5340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11849599"/>
                            <w:bookmarkStart w:id="1" w:name="_Hlk211849600"/>
                            <w:r w:rsidRPr="009A5340"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Position Description: </w:t>
                            </w:r>
                            <w:r w:rsidR="00A0241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Team Member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35D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9pt;margin-top:10.55pt;width:2in;height:29.3pt;z-index:25165721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" filled="f" stroked="f">
                <v:textbox>
                  <w:txbxContent>
                    <w:p w14:paraId="4B4CD856" w14:textId="77777777" w:rsidR="009A5340" w:rsidRPr="009A5340" w:rsidRDefault="009A5340" w:rsidP="009A5340">
                      <w:pPr>
                        <w:shd w:val="clear" w:color="auto" w:fill="FFFFFF"/>
                        <w:spacing w:after="240" w:line="240" w:lineRule="auto"/>
                        <w:jc w:val="center"/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Hlk211849599"/>
                      <w:bookmarkStart w:id="3" w:name="_Hlk211849600"/>
                      <w:r w:rsidRPr="009A5340"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Position Description: </w:t>
                      </w:r>
                      <w:r w:rsidR="00A0241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Team Member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2CE574" w14:textId="77777777" w:rsidR="00902358" w:rsidRDefault="009A5340" w:rsidP="00902358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C7962" wp14:editId="15F949D8">
                <wp:simplePos x="0" y="0"/>
                <wp:positionH relativeFrom="margin">
                  <wp:posOffset>-18432</wp:posOffset>
                </wp:positionH>
                <wp:positionV relativeFrom="paragraph">
                  <wp:posOffset>147320</wp:posOffset>
                </wp:positionV>
                <wp:extent cx="6770370" cy="27305"/>
                <wp:effectExtent l="0" t="0" r="3048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370" cy="2730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E936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11.6pt" to="53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86B9164" w14:textId="5B993969" w:rsidR="00902358" w:rsidRPr="00232A13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Job Type:</w:t>
      </w: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A0241C" w:rsidRPr="00232A13">
        <w:rPr>
          <w:rFonts w:ascii="Helvetica" w:hAnsi="Helvetica" w:cs="Helvetica"/>
        </w:rPr>
        <w:t xml:space="preserve">Part-Time / Up to </w:t>
      </w:r>
      <w:r w:rsidR="00C12F7D" w:rsidRPr="00232A13">
        <w:rPr>
          <w:rFonts w:ascii="Helvetica" w:hAnsi="Helvetica" w:cs="Helvetica"/>
        </w:rPr>
        <w:t>40</w:t>
      </w:r>
      <w:r w:rsidR="00A0241C" w:rsidRPr="00232A13">
        <w:rPr>
          <w:rFonts w:ascii="Helvetica" w:hAnsi="Helvetica" w:cs="Helvetica"/>
        </w:rPr>
        <w:t xml:space="preserve"> hours per week</w:t>
      </w:r>
    </w:p>
    <w:p w14:paraId="697F0218" w14:textId="77777777" w:rsidR="00C12F7D" w:rsidRPr="00232A13" w:rsidRDefault="00C12F7D" w:rsidP="00C12F7D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4" w:name="_Hlk32661894"/>
      <w:r w:rsidRPr="00232A13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Compensation:</w:t>
      </w: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 xml:space="preserve"> Varies by Location and Store Needs</w:t>
      </w:r>
    </w:p>
    <w:p w14:paraId="48803FBD" w14:textId="77777777" w:rsidR="00C12F7D" w:rsidRPr="00232A13" w:rsidRDefault="00C12F7D" w:rsidP="00C12F7D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Core: </w:t>
      </w:r>
    </w:p>
    <w:p w14:paraId="7B1A1A83" w14:textId="59735DF2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Standard Market (CR/Marion, Coralville, Waterloo, Davenport): $15.00-$16.00/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33780029" w14:textId="48926D26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Tight Job Market (Dubuque): $15.50-$17.00/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1DAB0661" w14:textId="3068E1FB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High Volume (Des Moines): $15.50-$16.50/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452076C7" w14:textId="55BC5743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High Minimum Wage (East Peoria, Galesburg): $15.75-$16.75/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09798B56" w14:textId="68DF7DFA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College Store (Ames): $14.00-$15.50/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16E309F5" w14:textId="77777777" w:rsidR="00C12F7D" w:rsidRPr="00232A13" w:rsidRDefault="00C12F7D" w:rsidP="00C12F7D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Standard</w:t>
      </w:r>
    </w:p>
    <w:p w14:paraId="1F01B9D2" w14:textId="7C357BA4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Standard Market (CR/Marion, Coralville, Waterloo, Davenport): $12.00-$14.50/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20428183" w14:textId="4F727C0B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Tight Job Market (Dubuque): $12.00-$15.00/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326F385C" w14:textId="0843DA56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High Volume (Des Moines): $12.00-$15.00/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6FD1FCFB" w14:textId="57FC3F77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High Minimum Wage (East Peoria, Galesburg): $15.00-$15.50/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65E32809" w14:textId="7EAD0564" w:rsidR="00C12F7D" w:rsidRPr="00232A13" w:rsidRDefault="00C12F7D" w:rsidP="00C12F7D">
      <w:pPr>
        <w:pStyle w:val="ListParagraph"/>
        <w:numPr>
          <w:ilvl w:val="1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College Store (Ames): $11.00-$13.50/</w:t>
      </w:r>
      <w:proofErr w:type="spellStart"/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51B5AC14" w14:textId="3F4BCBC8" w:rsidR="008E3D9E" w:rsidRPr="00232A13" w:rsidRDefault="008E3D9E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32A13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Required Approval: </w:t>
      </w:r>
      <w:r w:rsidRPr="00232A13">
        <w:rPr>
          <w:rFonts w:ascii="Helvetica" w:eastAsia="Times New Roman" w:hAnsi="Helvetica" w:cs="Helvetica"/>
          <w:color w:val="000000"/>
          <w:sz w:val="20"/>
          <w:szCs w:val="20"/>
        </w:rPr>
        <w:t>GM</w:t>
      </w:r>
      <w:r w:rsidR="0091057A" w:rsidRPr="00232A13">
        <w:rPr>
          <w:rFonts w:ascii="Helvetica" w:eastAsia="Times New Roman" w:hAnsi="Helvetica" w:cs="Helvetica"/>
          <w:color w:val="000000"/>
          <w:sz w:val="20"/>
          <w:szCs w:val="20"/>
        </w:rPr>
        <w:t xml:space="preserve"> &amp; MUM</w:t>
      </w:r>
      <w:r w:rsidR="00232A13" w:rsidRPr="00232A13">
        <w:rPr>
          <w:rFonts w:ascii="Helvetica" w:eastAsia="Times New Roman" w:hAnsi="Helvetica" w:cs="Helvetica"/>
          <w:color w:val="000000"/>
          <w:sz w:val="20"/>
          <w:szCs w:val="20"/>
        </w:rPr>
        <w:t xml:space="preserve"> Sign-Off</w:t>
      </w:r>
    </w:p>
    <w:bookmarkEnd w:id="4"/>
    <w:p w14:paraId="0BE4920A" w14:textId="261E2FAA" w:rsidR="00A0241C" w:rsidRPr="00232A13" w:rsidRDefault="00A0241C" w:rsidP="00A0241C">
      <w:pPr>
        <w:jc w:val="center"/>
        <w:rPr>
          <w:rFonts w:ascii="Helvetica" w:hAnsi="Helvetica" w:cs="Helvetica"/>
          <w:sz w:val="26"/>
          <w:szCs w:val="26"/>
        </w:rPr>
      </w:pPr>
      <w:r w:rsidRPr="00232A13">
        <w:rPr>
          <w:rFonts w:ascii="Helvetica" w:hAnsi="Helvetica" w:cs="Helvetica"/>
          <w:b/>
          <w:sz w:val="24"/>
          <w:szCs w:val="24"/>
        </w:rPr>
        <w:t>Position</w:t>
      </w:r>
      <w:r w:rsidRPr="00232A13">
        <w:rPr>
          <w:rFonts w:ascii="Helvetica" w:hAnsi="Helvetica" w:cs="Helvetica"/>
          <w:b/>
          <w:sz w:val="26"/>
          <w:szCs w:val="26"/>
        </w:rPr>
        <w:t xml:space="preserve"> Description</w:t>
      </w:r>
    </w:p>
    <w:p w14:paraId="5AC33EC1" w14:textId="3BA863F9" w:rsidR="00A0241C" w:rsidRPr="00232A13" w:rsidRDefault="00A0241C" w:rsidP="00A0241C">
      <w:pPr>
        <w:rPr>
          <w:rFonts w:ascii="Helvetica" w:hAnsi="Helvetica" w:cs="Helvetica"/>
          <w:i/>
          <w:iCs/>
          <w:sz w:val="14"/>
          <w:szCs w:val="14"/>
        </w:rPr>
      </w:pPr>
      <w:r w:rsidRPr="00232A13">
        <w:rPr>
          <w:rFonts w:ascii="Helvetica" w:hAnsi="Helvetica" w:cs="Helvetica"/>
          <w:i/>
          <w:iCs/>
          <w:sz w:val="20"/>
          <w:szCs w:val="20"/>
        </w:rPr>
        <w:t xml:space="preserve">The </w:t>
      </w:r>
      <w:r w:rsidR="00232A13" w:rsidRPr="00232A13">
        <w:rPr>
          <w:rFonts w:ascii="Helvetica" w:hAnsi="Helvetica" w:cs="Helvetica"/>
          <w:i/>
          <w:iCs/>
          <w:sz w:val="20"/>
          <w:szCs w:val="20"/>
        </w:rPr>
        <w:t xml:space="preserve">Standard </w:t>
      </w:r>
      <w:r w:rsidRPr="00232A13">
        <w:rPr>
          <w:rFonts w:ascii="Helvetica" w:hAnsi="Helvetica" w:cs="Helvetica"/>
          <w:i/>
          <w:iCs/>
          <w:sz w:val="20"/>
          <w:szCs w:val="20"/>
        </w:rPr>
        <w:t xml:space="preserve">Team Member </w:t>
      </w:r>
      <w:r w:rsidR="00232A13" w:rsidRPr="00232A13">
        <w:rPr>
          <w:rFonts w:ascii="Helvetica" w:hAnsi="Helvetica" w:cs="Helvetica"/>
          <w:i/>
          <w:iCs/>
          <w:sz w:val="20"/>
          <w:szCs w:val="20"/>
        </w:rPr>
        <w:t>&amp;</w:t>
      </w:r>
      <w:r w:rsidRPr="00232A13">
        <w:rPr>
          <w:rFonts w:ascii="Helvetica" w:hAnsi="Helvetica" w:cs="Helvetica"/>
          <w:i/>
          <w:iCs/>
          <w:sz w:val="20"/>
          <w:szCs w:val="20"/>
        </w:rPr>
        <w:t xml:space="preserve"> Core Team Member plays a key role in delivering a high-quality Freddy’s experience through excellent guest service, food preparation, and teamwork. Team Members are responsible for maintaining our standards for cleanliness, hospitality, and food safety while working efficiently in a fast-paced environment.</w:t>
      </w:r>
      <w:r w:rsidRPr="00232A13">
        <w:rPr>
          <w:rFonts w:ascii="Helvetica" w:hAnsi="Helvetica" w:cs="Helvetica"/>
          <w:i/>
          <w:iCs/>
          <w:sz w:val="20"/>
          <w:szCs w:val="20"/>
        </w:rPr>
        <w:br/>
      </w:r>
    </w:p>
    <w:p w14:paraId="0F4B6A00" w14:textId="77777777" w:rsidR="00A0241C" w:rsidRPr="00232A13" w:rsidRDefault="00A0241C" w:rsidP="00A0241C">
      <w:pPr>
        <w:rPr>
          <w:rFonts w:ascii="Helvetica" w:hAnsi="Helvetica" w:cs="Helvetica"/>
        </w:rPr>
      </w:pPr>
      <w:r w:rsidRPr="00232A13">
        <w:rPr>
          <w:rFonts w:ascii="Helvetica" w:hAnsi="Helvetica" w:cs="Helvetica"/>
          <w:b/>
        </w:rPr>
        <w:t>Relevant Skills and History</w:t>
      </w:r>
    </w:p>
    <w:p w14:paraId="15579A98" w14:textId="77777777" w:rsidR="00232A13" w:rsidRPr="00232A13" w:rsidRDefault="00A0241C" w:rsidP="00232A13">
      <w:pPr>
        <w:pStyle w:val="ListParagraph"/>
        <w:numPr>
          <w:ilvl w:val="0"/>
          <w:numId w:val="10"/>
        </w:numPr>
        <w:rPr>
          <w:rFonts w:ascii="Helvetica" w:hAnsi="Helvetica" w:cs="Helvetica"/>
          <w:b/>
        </w:rPr>
      </w:pPr>
      <w:r w:rsidRPr="00232A13">
        <w:rPr>
          <w:rFonts w:ascii="Helvetica" w:hAnsi="Helvetica" w:cs="Helvetica"/>
        </w:rPr>
        <w:t xml:space="preserve">Demonstrates a positive attitude and commitment to guest satisfaction.  </w:t>
      </w:r>
    </w:p>
    <w:p w14:paraId="1D5C1915" w14:textId="77777777" w:rsidR="00232A13" w:rsidRPr="00232A13" w:rsidRDefault="00A0241C" w:rsidP="00232A13">
      <w:pPr>
        <w:pStyle w:val="ListParagraph"/>
        <w:numPr>
          <w:ilvl w:val="0"/>
          <w:numId w:val="10"/>
        </w:numPr>
        <w:rPr>
          <w:rFonts w:ascii="Helvetica" w:hAnsi="Helvetica" w:cs="Helvetica"/>
          <w:b/>
        </w:rPr>
      </w:pPr>
      <w:r w:rsidRPr="00232A13">
        <w:rPr>
          <w:rFonts w:ascii="Helvetica" w:hAnsi="Helvetica" w:cs="Helvetica"/>
        </w:rPr>
        <w:t xml:space="preserve">Ability to work as part of a diverse team and contribute to a positive work culture.  </w:t>
      </w:r>
    </w:p>
    <w:p w14:paraId="1541BD92" w14:textId="77777777" w:rsidR="00232A13" w:rsidRPr="00232A13" w:rsidRDefault="00A0241C" w:rsidP="00232A13">
      <w:pPr>
        <w:pStyle w:val="ListParagraph"/>
        <w:numPr>
          <w:ilvl w:val="0"/>
          <w:numId w:val="10"/>
        </w:numPr>
        <w:rPr>
          <w:rFonts w:ascii="Helvetica" w:hAnsi="Helvetica" w:cs="Helvetica"/>
          <w:b/>
        </w:rPr>
      </w:pPr>
      <w:r w:rsidRPr="00232A13">
        <w:rPr>
          <w:rFonts w:ascii="Helvetica" w:hAnsi="Helvetica" w:cs="Helvetica"/>
        </w:rPr>
        <w:t xml:space="preserve">Understands and follows established food safety and cleanliness standards.  </w:t>
      </w:r>
    </w:p>
    <w:p w14:paraId="6C5E6722" w14:textId="77777777" w:rsidR="00232A13" w:rsidRPr="00232A13" w:rsidRDefault="00A0241C" w:rsidP="00232A13">
      <w:pPr>
        <w:pStyle w:val="ListParagraph"/>
        <w:numPr>
          <w:ilvl w:val="0"/>
          <w:numId w:val="10"/>
        </w:numPr>
        <w:rPr>
          <w:rFonts w:ascii="Helvetica" w:hAnsi="Helvetica" w:cs="Helvetica"/>
          <w:b/>
        </w:rPr>
      </w:pPr>
      <w:r w:rsidRPr="00232A13">
        <w:rPr>
          <w:rFonts w:ascii="Helvetica" w:hAnsi="Helvetica" w:cs="Helvetica"/>
        </w:rPr>
        <w:t xml:space="preserve">Reliable, punctual, and able to follow directions effectively.  </w:t>
      </w:r>
    </w:p>
    <w:p w14:paraId="3991268D" w14:textId="77777777" w:rsidR="00232A13" w:rsidRPr="00232A13" w:rsidRDefault="00A0241C" w:rsidP="00232A13">
      <w:pPr>
        <w:pStyle w:val="ListParagraph"/>
        <w:numPr>
          <w:ilvl w:val="0"/>
          <w:numId w:val="10"/>
        </w:numPr>
        <w:rPr>
          <w:rFonts w:ascii="Helvetica" w:hAnsi="Helvetica" w:cs="Helvetica"/>
          <w:b/>
        </w:rPr>
      </w:pPr>
      <w:proofErr w:type="gramStart"/>
      <w:r w:rsidRPr="00232A13">
        <w:rPr>
          <w:rFonts w:ascii="Helvetica" w:hAnsi="Helvetica" w:cs="Helvetica"/>
        </w:rPr>
        <w:t>Maintains</w:t>
      </w:r>
      <w:proofErr w:type="gramEnd"/>
      <w:r w:rsidRPr="00232A13">
        <w:rPr>
          <w:rFonts w:ascii="Helvetica" w:hAnsi="Helvetica" w:cs="Helvetica"/>
        </w:rPr>
        <w:t xml:space="preserve"> professionalism, friendliness, and hospitality under pressure.  </w:t>
      </w:r>
    </w:p>
    <w:p w14:paraId="72F7C3C4" w14:textId="28E37877" w:rsidR="00232A13" w:rsidRPr="00232A13" w:rsidRDefault="00A0241C" w:rsidP="00232A13">
      <w:pPr>
        <w:pStyle w:val="ListParagraph"/>
        <w:numPr>
          <w:ilvl w:val="0"/>
          <w:numId w:val="10"/>
        </w:numPr>
        <w:rPr>
          <w:rFonts w:ascii="Helvetica" w:hAnsi="Helvetica" w:cs="Helvetica"/>
          <w:b/>
        </w:rPr>
      </w:pPr>
      <w:proofErr w:type="gramStart"/>
      <w:r w:rsidRPr="00232A13">
        <w:rPr>
          <w:rFonts w:ascii="Helvetica" w:hAnsi="Helvetica" w:cs="Helvetica"/>
        </w:rPr>
        <w:t>Shows</w:t>
      </w:r>
      <w:proofErr w:type="gramEnd"/>
      <w:r w:rsidRPr="00232A13">
        <w:rPr>
          <w:rFonts w:ascii="Helvetica" w:hAnsi="Helvetica" w:cs="Helvetica"/>
        </w:rPr>
        <w:t xml:space="preserve"> an eagerness to learn, grow, and contribute to store goals.  </w:t>
      </w:r>
      <w:r w:rsidRPr="00232A13">
        <w:rPr>
          <w:rFonts w:ascii="Helvetica" w:hAnsi="Helvetica" w:cs="Helvetica"/>
        </w:rPr>
        <w:br/>
      </w:r>
    </w:p>
    <w:p w14:paraId="3DDAC700" w14:textId="77777777" w:rsidR="00232A13" w:rsidRDefault="00A0241C" w:rsidP="00232A13">
      <w:pPr>
        <w:spacing w:after="0"/>
        <w:rPr>
          <w:rFonts w:ascii="Helvetica" w:hAnsi="Helvetica" w:cs="Helvetica"/>
          <w:b/>
        </w:rPr>
      </w:pPr>
      <w:r w:rsidRPr="00232A13">
        <w:rPr>
          <w:rFonts w:ascii="Helvetica" w:hAnsi="Helvetica" w:cs="Helvetica"/>
          <w:b/>
        </w:rPr>
        <w:t>Physical Requirements</w:t>
      </w:r>
    </w:p>
    <w:p w14:paraId="5D5FF6BA" w14:textId="148E9AF1" w:rsidR="00C12F7D" w:rsidRPr="00232A13" w:rsidRDefault="00C12F7D" w:rsidP="00232A13">
      <w:pPr>
        <w:pStyle w:val="ListParagraph"/>
        <w:numPr>
          <w:ilvl w:val="0"/>
          <w:numId w:val="11"/>
        </w:numPr>
        <w:spacing w:after="0"/>
        <w:rPr>
          <w:rFonts w:ascii="Helvetica" w:eastAsia="Times New Roman" w:hAnsi="Helvetica" w:cs="Helvetica"/>
          <w:color w:val="000000"/>
        </w:rPr>
      </w:pPr>
      <w:r w:rsidRPr="00232A13">
        <w:rPr>
          <w:rFonts w:ascii="Helvetica" w:eastAsia="Times New Roman" w:hAnsi="Helvetica" w:cs="Helvetica"/>
          <w:b/>
          <w:bCs/>
          <w:color w:val="000000"/>
        </w:rPr>
        <w:t>Core Specific:</w:t>
      </w:r>
    </w:p>
    <w:p w14:paraId="5CD92A14" w14:textId="77777777" w:rsidR="00232A13" w:rsidRPr="00232A13" w:rsidRDefault="00232A13" w:rsidP="00232A13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</w:rPr>
      </w:pPr>
      <w:r w:rsidRPr="00232A13">
        <w:rPr>
          <w:rFonts w:ascii="Helvetica" w:eastAsia="Times New Roman" w:hAnsi="Helvetica" w:cs="Helvetica"/>
          <w:color w:val="000000"/>
        </w:rPr>
        <w:t>Near-Open or Highly Valued Availability - available a variety of hours to include evenings, nights and weekends.</w:t>
      </w:r>
    </w:p>
    <w:p w14:paraId="12303B07" w14:textId="77777777" w:rsidR="00232A13" w:rsidRPr="00232A13" w:rsidRDefault="00232A13" w:rsidP="00232A13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</w:rPr>
      </w:pPr>
      <w:r w:rsidRPr="00232A13">
        <w:rPr>
          <w:rFonts w:ascii="Helvetica" w:eastAsia="Times New Roman" w:hAnsi="Helvetica" w:cs="Helvetica"/>
          <w:color w:val="000000"/>
        </w:rPr>
        <w:t>Ability to work 30+ hours per week, at least 4+ Shifts/week</w:t>
      </w:r>
    </w:p>
    <w:p w14:paraId="5F553563" w14:textId="77777777" w:rsidR="00232A13" w:rsidRPr="00232A13" w:rsidRDefault="00232A13" w:rsidP="00232A13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</w:rPr>
      </w:pPr>
      <w:r w:rsidRPr="00232A13">
        <w:rPr>
          <w:rFonts w:ascii="Helvetica" w:eastAsia="Times New Roman" w:hAnsi="Helvetica" w:cs="Helvetica"/>
          <w:color w:val="000000"/>
        </w:rPr>
        <w:t>No Excessive Requests for Time Off (RTOs)</w:t>
      </w:r>
    </w:p>
    <w:p w14:paraId="1B0FB0A7" w14:textId="77777777" w:rsidR="00C12F7D" w:rsidRPr="00232A13" w:rsidRDefault="00C12F7D" w:rsidP="00C12F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</w:rPr>
      </w:pPr>
      <w:r w:rsidRPr="00232A13">
        <w:rPr>
          <w:rFonts w:ascii="Helvetica" w:eastAsia="Times New Roman" w:hAnsi="Helvetica" w:cs="Helvetica"/>
          <w:b/>
          <w:bCs/>
          <w:color w:val="000000"/>
        </w:rPr>
        <w:t>Standard Specific:</w:t>
      </w:r>
    </w:p>
    <w:p w14:paraId="43F8C891" w14:textId="77777777" w:rsidR="00C12F7D" w:rsidRPr="00232A13" w:rsidRDefault="00C12F7D" w:rsidP="00C12F7D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</w:rPr>
      </w:pPr>
      <w:r w:rsidRPr="00232A13">
        <w:rPr>
          <w:rFonts w:ascii="Helvetica" w:eastAsia="Times New Roman" w:hAnsi="Helvetica" w:cs="Helvetica"/>
          <w:color w:val="000000"/>
        </w:rPr>
        <w:t>Limited Availability</w:t>
      </w:r>
    </w:p>
    <w:p w14:paraId="3A332A9C" w14:textId="77777777" w:rsidR="00C12F7D" w:rsidRPr="00232A13" w:rsidRDefault="00C12F7D" w:rsidP="00C12F7D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</w:rPr>
      </w:pPr>
      <w:r w:rsidRPr="00232A13">
        <w:rPr>
          <w:rFonts w:ascii="Helvetica" w:eastAsia="Times New Roman" w:hAnsi="Helvetica" w:cs="Helvetica"/>
          <w:color w:val="000000"/>
        </w:rPr>
        <w:t>Works less than 30 hours per week, or less than 4 Shifts/week</w:t>
      </w:r>
    </w:p>
    <w:p w14:paraId="2811EF35" w14:textId="77777777" w:rsidR="00232A13" w:rsidRDefault="00A0241C" w:rsidP="00232A13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232A13">
        <w:rPr>
          <w:rFonts w:ascii="Helvetica" w:hAnsi="Helvetica" w:cs="Helvetica"/>
        </w:rPr>
        <w:t xml:space="preserve">Ability to work up to 8-hour shifts while standing or walking to perform essential functions.  </w:t>
      </w:r>
    </w:p>
    <w:p w14:paraId="52A933C1" w14:textId="77777777" w:rsidR="00232A13" w:rsidRDefault="00A0241C" w:rsidP="00232A13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proofErr w:type="gramStart"/>
      <w:r w:rsidRPr="00232A13">
        <w:rPr>
          <w:rFonts w:ascii="Helvetica" w:hAnsi="Helvetica" w:cs="Helvetica"/>
        </w:rPr>
        <w:t>Must</w:t>
      </w:r>
      <w:proofErr w:type="gramEnd"/>
      <w:r w:rsidRPr="00232A13">
        <w:rPr>
          <w:rFonts w:ascii="Helvetica" w:hAnsi="Helvetica" w:cs="Helvetica"/>
        </w:rPr>
        <w:t xml:space="preserve"> be able to </w:t>
      </w:r>
      <w:proofErr w:type="gramStart"/>
      <w:r w:rsidRPr="00232A13">
        <w:rPr>
          <w:rFonts w:ascii="Helvetica" w:hAnsi="Helvetica" w:cs="Helvetica"/>
        </w:rPr>
        <w:t>lift up</w:t>
      </w:r>
      <w:proofErr w:type="gramEnd"/>
      <w:r w:rsidRPr="00232A13">
        <w:rPr>
          <w:rFonts w:ascii="Helvetica" w:hAnsi="Helvetica" w:cs="Helvetica"/>
        </w:rPr>
        <w:t xml:space="preserve"> to forty (40) pounds </w:t>
      </w:r>
      <w:proofErr w:type="gramStart"/>
      <w:r w:rsidRPr="00232A13">
        <w:rPr>
          <w:rFonts w:ascii="Helvetica" w:hAnsi="Helvetica" w:cs="Helvetica"/>
        </w:rPr>
        <w:t>during the course of</w:t>
      </w:r>
      <w:proofErr w:type="gramEnd"/>
      <w:r w:rsidRPr="00232A13">
        <w:rPr>
          <w:rFonts w:ascii="Helvetica" w:hAnsi="Helvetica" w:cs="Helvetica"/>
        </w:rPr>
        <w:t xml:space="preserve"> a workday.  </w:t>
      </w:r>
    </w:p>
    <w:p w14:paraId="5CE17609" w14:textId="77777777" w:rsidR="00232A13" w:rsidRDefault="00A0241C" w:rsidP="00232A13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232A13">
        <w:rPr>
          <w:rFonts w:ascii="Helvetica" w:hAnsi="Helvetica" w:cs="Helvetica"/>
        </w:rPr>
        <w:t xml:space="preserve">Must be able to communicate effectively with guests and team members to ensure safety and service standards.  </w:t>
      </w:r>
    </w:p>
    <w:p w14:paraId="0C503750" w14:textId="77777777" w:rsidR="00232A13" w:rsidRDefault="00A0241C" w:rsidP="00232A13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232A13">
        <w:rPr>
          <w:rFonts w:ascii="Helvetica" w:hAnsi="Helvetica" w:cs="Helvetica"/>
        </w:rPr>
        <w:t xml:space="preserve">Requires bending, stooping, and occasional use of ladders.  </w:t>
      </w:r>
    </w:p>
    <w:p w14:paraId="2AA1F8AD" w14:textId="4DFA09A1" w:rsidR="00A0241C" w:rsidRPr="00232A13" w:rsidRDefault="00A0241C" w:rsidP="00232A13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232A13">
        <w:rPr>
          <w:rFonts w:ascii="Helvetica" w:hAnsi="Helvetica" w:cs="Helvetica"/>
        </w:rPr>
        <w:t xml:space="preserve">Reasonable accommodation will be made for individuals requiring assistance.  </w:t>
      </w:r>
      <w:r w:rsidRPr="00232A13">
        <w:rPr>
          <w:rFonts w:ascii="Helvetica" w:hAnsi="Helvetica" w:cs="Helvetica"/>
        </w:rPr>
        <w:br/>
      </w:r>
    </w:p>
    <w:p w14:paraId="22CDD7DF" w14:textId="77777777" w:rsidR="00A0241C" w:rsidRPr="00232A13" w:rsidRDefault="00A0241C" w:rsidP="00A0241C">
      <w:pPr>
        <w:rPr>
          <w:rFonts w:ascii="Helvetica" w:hAnsi="Helvetica" w:cs="Helvetica"/>
        </w:rPr>
      </w:pPr>
      <w:r w:rsidRPr="00232A13">
        <w:rPr>
          <w:rFonts w:ascii="Helvetica" w:hAnsi="Helvetica" w:cs="Helvetica"/>
          <w:b/>
        </w:rPr>
        <w:lastRenderedPageBreak/>
        <w:t>Benefits</w:t>
      </w:r>
    </w:p>
    <w:p w14:paraId="3122DAA6" w14:textId="77777777" w:rsidR="00232A13" w:rsidRDefault="00A0241C" w:rsidP="00232A13">
      <w:pPr>
        <w:pStyle w:val="ListParagraph"/>
        <w:numPr>
          <w:ilvl w:val="0"/>
          <w:numId w:val="9"/>
        </w:numPr>
        <w:rPr>
          <w:rFonts w:ascii="Helvetica" w:hAnsi="Helvetica" w:cs="Helvetica"/>
        </w:rPr>
      </w:pPr>
      <w:r w:rsidRPr="00232A13">
        <w:rPr>
          <w:rFonts w:ascii="Helvetica" w:hAnsi="Helvetica" w:cs="Helvetica"/>
        </w:rPr>
        <w:t xml:space="preserve">Opportunities for continued advancement to Trainer and Shift Supervisor roles.  </w:t>
      </w:r>
    </w:p>
    <w:p w14:paraId="11A3A2AB" w14:textId="77777777" w:rsidR="00232A13" w:rsidRDefault="00A0241C" w:rsidP="00232A13">
      <w:pPr>
        <w:pStyle w:val="ListParagraph"/>
        <w:numPr>
          <w:ilvl w:val="0"/>
          <w:numId w:val="9"/>
        </w:numPr>
        <w:rPr>
          <w:rFonts w:ascii="Helvetica" w:hAnsi="Helvetica" w:cs="Helvetica"/>
        </w:rPr>
      </w:pPr>
      <w:r w:rsidRPr="00232A13">
        <w:rPr>
          <w:rFonts w:ascii="Helvetica" w:hAnsi="Helvetica" w:cs="Helvetica"/>
        </w:rPr>
        <w:t xml:space="preserve">Extensive on-the-job training and leadership development opportunities.  </w:t>
      </w:r>
    </w:p>
    <w:p w14:paraId="74F88DC1" w14:textId="77777777" w:rsidR="00232A13" w:rsidRDefault="00A0241C" w:rsidP="00232A13">
      <w:pPr>
        <w:pStyle w:val="ListParagraph"/>
        <w:numPr>
          <w:ilvl w:val="0"/>
          <w:numId w:val="9"/>
        </w:numPr>
        <w:rPr>
          <w:rFonts w:ascii="Helvetica" w:hAnsi="Helvetica" w:cs="Helvetica"/>
        </w:rPr>
      </w:pPr>
      <w:r w:rsidRPr="00232A13">
        <w:rPr>
          <w:rFonts w:ascii="Helvetica" w:hAnsi="Helvetica" w:cs="Helvetica"/>
        </w:rPr>
        <w:t xml:space="preserve">Vacation </w:t>
      </w:r>
      <w:proofErr w:type="gramStart"/>
      <w:r w:rsidRPr="00232A13">
        <w:rPr>
          <w:rFonts w:ascii="Helvetica" w:hAnsi="Helvetica" w:cs="Helvetica"/>
        </w:rPr>
        <w:t>pay</w:t>
      </w:r>
      <w:proofErr w:type="gramEnd"/>
      <w:r w:rsidRPr="00232A13">
        <w:rPr>
          <w:rFonts w:ascii="Helvetica" w:hAnsi="Helvetica" w:cs="Helvetica"/>
        </w:rPr>
        <w:t xml:space="preserve"> as described in the MLY Manager Handbook (for eligible employees).  </w:t>
      </w:r>
    </w:p>
    <w:p w14:paraId="4DDF4361" w14:textId="63A9679B" w:rsidR="00A0241C" w:rsidRPr="00232A13" w:rsidRDefault="00A0241C" w:rsidP="00232A13">
      <w:pPr>
        <w:pStyle w:val="ListParagraph"/>
        <w:numPr>
          <w:ilvl w:val="0"/>
          <w:numId w:val="9"/>
        </w:numPr>
        <w:rPr>
          <w:rFonts w:ascii="Helvetica" w:hAnsi="Helvetica" w:cs="Helvetica"/>
        </w:rPr>
      </w:pPr>
      <w:r w:rsidRPr="00232A13">
        <w:rPr>
          <w:rFonts w:ascii="Helvetica" w:hAnsi="Helvetica" w:cs="Helvetica"/>
        </w:rPr>
        <w:t xml:space="preserve">Access to benefits programs as defined by MLY Investments policies.  </w:t>
      </w:r>
      <w:r w:rsidRPr="00232A13">
        <w:rPr>
          <w:rFonts w:ascii="Helvetica" w:hAnsi="Helvetica" w:cs="Helvetica"/>
        </w:rPr>
        <w:br/>
      </w:r>
    </w:p>
    <w:sectPr w:rsidR="00A0241C" w:rsidRPr="00232A13" w:rsidSect="009A534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8589" w14:textId="77777777" w:rsidR="005D7367" w:rsidRDefault="005D7367" w:rsidP="006A6E3E">
      <w:pPr>
        <w:spacing w:after="0" w:line="240" w:lineRule="auto"/>
      </w:pPr>
      <w:r>
        <w:separator/>
      </w:r>
    </w:p>
  </w:endnote>
  <w:endnote w:type="continuationSeparator" w:id="0">
    <w:p w14:paraId="09AB6F8B" w14:textId="77777777" w:rsidR="005D7367" w:rsidRDefault="005D7367" w:rsidP="006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D830" w14:textId="2EE72A26" w:rsidR="006A6E3E" w:rsidRDefault="006A6E3E">
    <w:pPr>
      <w:pStyle w:val="Footer"/>
    </w:pPr>
    <w:r>
      <w:t xml:space="preserve">Revised: </w:t>
    </w:r>
    <w:r w:rsidR="00A0241C">
      <w:t>1</w:t>
    </w:r>
    <w:r w:rsidR="00232A13">
      <w:t>1/1</w:t>
    </w:r>
    <w:r w:rsidR="00A0241C">
      <w:t>/2025</w:t>
    </w:r>
  </w:p>
  <w:p w14:paraId="782249CE" w14:textId="77777777" w:rsidR="00A0241C" w:rsidRDefault="00A02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D031" w14:textId="77777777" w:rsidR="005D7367" w:rsidRDefault="005D7367" w:rsidP="006A6E3E">
      <w:pPr>
        <w:spacing w:after="0" w:line="240" w:lineRule="auto"/>
      </w:pPr>
      <w:r>
        <w:separator/>
      </w:r>
    </w:p>
  </w:footnote>
  <w:footnote w:type="continuationSeparator" w:id="0">
    <w:p w14:paraId="7125BE41" w14:textId="77777777" w:rsidR="005D7367" w:rsidRDefault="005D7367" w:rsidP="006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398F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20FB4"/>
    <w:multiLevelType w:val="hybridMultilevel"/>
    <w:tmpl w:val="606C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A84"/>
    <w:multiLevelType w:val="multilevel"/>
    <w:tmpl w:val="F24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92DC7"/>
    <w:multiLevelType w:val="multilevel"/>
    <w:tmpl w:val="AF5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752FB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95881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9515E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76A28"/>
    <w:multiLevelType w:val="multilevel"/>
    <w:tmpl w:val="A3F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1B7F"/>
    <w:multiLevelType w:val="multilevel"/>
    <w:tmpl w:val="11E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C2646"/>
    <w:multiLevelType w:val="multilevel"/>
    <w:tmpl w:val="14B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F6940"/>
    <w:multiLevelType w:val="multilevel"/>
    <w:tmpl w:val="324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262877">
    <w:abstractNumId w:val="10"/>
  </w:num>
  <w:num w:numId="2" w16cid:durableId="652099345">
    <w:abstractNumId w:val="5"/>
  </w:num>
  <w:num w:numId="3" w16cid:durableId="946544281">
    <w:abstractNumId w:val="3"/>
  </w:num>
  <w:num w:numId="4" w16cid:durableId="1055740885">
    <w:abstractNumId w:val="8"/>
  </w:num>
  <w:num w:numId="5" w16cid:durableId="1564608942">
    <w:abstractNumId w:val="9"/>
  </w:num>
  <w:num w:numId="6" w16cid:durableId="1192304601">
    <w:abstractNumId w:val="7"/>
  </w:num>
  <w:num w:numId="7" w16cid:durableId="1771512903">
    <w:abstractNumId w:val="2"/>
  </w:num>
  <w:num w:numId="8" w16cid:durableId="1376661537">
    <w:abstractNumId w:val="1"/>
  </w:num>
  <w:num w:numId="9" w16cid:durableId="851719601">
    <w:abstractNumId w:val="0"/>
  </w:num>
  <w:num w:numId="10" w16cid:durableId="1700618784">
    <w:abstractNumId w:val="4"/>
  </w:num>
  <w:num w:numId="11" w16cid:durableId="1489437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0"/>
    <w:rsid w:val="00067607"/>
    <w:rsid w:val="000D1C38"/>
    <w:rsid w:val="00197C40"/>
    <w:rsid w:val="00232A13"/>
    <w:rsid w:val="00341373"/>
    <w:rsid w:val="003E1812"/>
    <w:rsid w:val="005D7367"/>
    <w:rsid w:val="006A6E3E"/>
    <w:rsid w:val="0071750C"/>
    <w:rsid w:val="00785C38"/>
    <w:rsid w:val="00875B42"/>
    <w:rsid w:val="008B0B52"/>
    <w:rsid w:val="008C743B"/>
    <w:rsid w:val="008E3D9E"/>
    <w:rsid w:val="00902358"/>
    <w:rsid w:val="0091057A"/>
    <w:rsid w:val="009503C4"/>
    <w:rsid w:val="00971301"/>
    <w:rsid w:val="009A5340"/>
    <w:rsid w:val="00A0241C"/>
    <w:rsid w:val="00AD1A70"/>
    <w:rsid w:val="00B603C0"/>
    <w:rsid w:val="00B9278E"/>
    <w:rsid w:val="00BB625B"/>
    <w:rsid w:val="00C12F7D"/>
    <w:rsid w:val="00C903F1"/>
    <w:rsid w:val="00D0759F"/>
    <w:rsid w:val="00D22734"/>
    <w:rsid w:val="00EB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061E"/>
  <w15:chartTrackingRefBased/>
  <w15:docId w15:val="{63D4C218-EE92-47E4-99E5-12F29A6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3E"/>
  </w:style>
  <w:style w:type="paragraph" w:styleId="Footer">
    <w:name w:val="footer"/>
    <w:basedOn w:val="Normal"/>
    <w:link w:val="Foot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3E"/>
  </w:style>
  <w:style w:type="paragraph" w:styleId="ListParagraph">
    <w:name w:val="List Paragraph"/>
    <w:basedOn w:val="Normal"/>
    <w:uiPriority w:val="34"/>
    <w:qFormat/>
    <w:rsid w:val="00A02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2235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5002 - Waterloo</dc:creator>
  <cp:keywords/>
  <dc:description/>
  <cp:lastModifiedBy>Steven Young</cp:lastModifiedBy>
  <cp:revision>4</cp:revision>
  <cp:lastPrinted>2020-02-08T22:51:00Z</cp:lastPrinted>
  <dcterms:created xsi:type="dcterms:W3CDTF">2025-11-01T15:32:00Z</dcterms:created>
  <dcterms:modified xsi:type="dcterms:W3CDTF">2025-11-01T15:38:00Z</dcterms:modified>
</cp:coreProperties>
</file>