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6183" w14:textId="11FA7D6F" w:rsidR="003A3B54" w:rsidRDefault="00B970BF" w:rsidP="00B970BF">
      <w:pPr>
        <w:jc w:val="center"/>
      </w:pPr>
      <w:r>
        <w:rPr>
          <w:noProof/>
        </w:rPr>
        <w:drawing>
          <wp:inline distT="0" distB="0" distL="0" distR="0" wp14:anchorId="51AABE33" wp14:editId="297F217C">
            <wp:extent cx="2752725" cy="1101090"/>
            <wp:effectExtent l="0" t="0" r="9525" b="3810"/>
            <wp:docPr id="1949241795" name="Picture 1" descr="A logo for a fast food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41795" name="Picture 1" descr="A logo for a fast food restaur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D6657" w14:textId="77777777" w:rsidR="00B970BF" w:rsidRDefault="00B970BF" w:rsidP="003A3B54"/>
    <w:p w14:paraId="3321A5B3" w14:textId="0D3461ED" w:rsidR="003A3B54" w:rsidRPr="001411D7" w:rsidRDefault="003A3B54" w:rsidP="003A3B54">
      <w:pPr>
        <w:rPr>
          <w:b/>
          <w:bCs/>
        </w:rPr>
      </w:pPr>
      <w:r w:rsidRPr="001411D7">
        <w:rPr>
          <w:b/>
          <w:bCs/>
        </w:rPr>
        <w:t>Parental/Guardian Consent for Background Check</w:t>
      </w:r>
    </w:p>
    <w:p w14:paraId="2CDE85F7" w14:textId="6C1041E0" w:rsidR="003A3B54" w:rsidRDefault="003A3B54" w:rsidP="003A3B54">
      <w:r>
        <w:t xml:space="preserve">Minor Applicant: </w:t>
      </w:r>
      <w:r w:rsidR="00B970BF">
        <w:t>____________________________________________________________________________</w:t>
      </w:r>
    </w:p>
    <w:p w14:paraId="6FC62893" w14:textId="26D9B59E" w:rsidR="003A3B54" w:rsidRDefault="003A3B54" w:rsidP="003A3B54">
      <w:r>
        <w:t xml:space="preserve">Date of Birth: </w:t>
      </w:r>
      <w:r w:rsidR="00B970BF">
        <w:t>_______________________________________________________________________________</w:t>
      </w:r>
    </w:p>
    <w:p w14:paraId="200F730F" w14:textId="71B59A7E" w:rsidR="003A3B54" w:rsidRDefault="003A3B54" w:rsidP="003A3B54">
      <w:r>
        <w:t xml:space="preserve">Parent/Guardian Name: </w:t>
      </w:r>
      <w:r w:rsidR="00B970BF">
        <w:t>_____________________________________________________________________</w:t>
      </w:r>
    </w:p>
    <w:p w14:paraId="0BBDD068" w14:textId="3EF21BCE" w:rsidR="003A3B54" w:rsidRDefault="003A3B54" w:rsidP="003A3B54">
      <w:r>
        <w:t>Contact Information</w:t>
      </w:r>
      <w:r w:rsidR="00B970BF">
        <w:t xml:space="preserve"> (phone number and/or email address)</w:t>
      </w:r>
      <w:r>
        <w:t xml:space="preserve">: </w:t>
      </w:r>
      <w:r w:rsidR="00B970BF">
        <w:t>____________________________________</w:t>
      </w:r>
    </w:p>
    <w:p w14:paraId="0BF0E3FA" w14:textId="48D0F643" w:rsidR="003A3B54" w:rsidRDefault="003A3B54" w:rsidP="001411D7">
      <w:pPr>
        <w:jc w:val="both"/>
      </w:pPr>
      <w:r>
        <w:t xml:space="preserve">By signing below, I, as the parent/legal guardian of the above-named minor, hereby consent to </w:t>
      </w:r>
      <w:r w:rsidR="00B970BF">
        <w:t>MLY Investments dba Freddy’s Frozen Custard &amp; Steakburger</w:t>
      </w:r>
      <w:r w:rsidR="001411D7">
        <w:t>s</w:t>
      </w:r>
      <w:r w:rsidR="00B970BF">
        <w:t xml:space="preserve"> </w:t>
      </w:r>
      <w:r>
        <w:t>conducting a comprehensive background check on my child as part of their application process for employment at</w:t>
      </w:r>
      <w:r w:rsidR="00B970BF" w:rsidRPr="00B970BF">
        <w:t xml:space="preserve"> </w:t>
      </w:r>
      <w:r w:rsidR="00B970BF" w:rsidRPr="00B970BF">
        <w:t>MLY Investments dba Freddy’s Frozen Custard &amp; Steakburger</w:t>
      </w:r>
      <w:r w:rsidR="001411D7">
        <w:t>s</w:t>
      </w:r>
      <w:r>
        <w:t>. This background check may include, but is not limited to:</w:t>
      </w:r>
    </w:p>
    <w:p w14:paraId="33669828" w14:textId="77777777" w:rsidR="003A3B54" w:rsidRDefault="003A3B54" w:rsidP="001411D7">
      <w:pPr>
        <w:jc w:val="both"/>
      </w:pPr>
      <w:r>
        <w:t>Employment verification, Educational verification, Criminal history check, and Driving record check (if applicable).</w:t>
      </w:r>
    </w:p>
    <w:p w14:paraId="01E80210" w14:textId="77777777" w:rsidR="003A3B54" w:rsidRDefault="003A3B54" w:rsidP="001411D7">
      <w:pPr>
        <w:jc w:val="both"/>
      </w:pPr>
      <w:r>
        <w:t>I understand that:</w:t>
      </w:r>
    </w:p>
    <w:p w14:paraId="3CA3D6E3" w14:textId="30867598" w:rsidR="003A3B54" w:rsidRDefault="003A3B54" w:rsidP="001411D7">
      <w:pPr>
        <w:jc w:val="both"/>
      </w:pPr>
      <w:r>
        <w:t>The background check will be conducted by a reputable third-party vendor</w:t>
      </w:r>
      <w:r w:rsidR="001411D7">
        <w:t xml:space="preserve"> (Accurate)</w:t>
      </w:r>
      <w:r>
        <w:t xml:space="preserve"> in accordance with all applicable laws and regulations.</w:t>
      </w:r>
    </w:p>
    <w:p w14:paraId="74778959" w14:textId="77777777" w:rsidR="003A3B54" w:rsidRDefault="003A3B54" w:rsidP="001411D7">
      <w:pPr>
        <w:jc w:val="both"/>
      </w:pPr>
      <w:r>
        <w:t>I will be notified of any findings from the background check that may impact my child's employment eligibility.</w:t>
      </w:r>
    </w:p>
    <w:p w14:paraId="28DD05BB" w14:textId="77777777" w:rsidR="003A3B54" w:rsidRDefault="003A3B54" w:rsidP="001411D7">
      <w:pPr>
        <w:jc w:val="both"/>
      </w:pPr>
      <w:r>
        <w:t>I have the right to review any information obtained during the background check process, upon request.</w:t>
      </w:r>
    </w:p>
    <w:p w14:paraId="4231AE13" w14:textId="794F474B" w:rsidR="003A3B54" w:rsidRDefault="003A3B54" w:rsidP="001411D7">
      <w:pPr>
        <w:jc w:val="both"/>
      </w:pPr>
      <w:r>
        <w:t xml:space="preserve">Signature of Parent/Guardian: </w:t>
      </w:r>
      <w:r w:rsidR="001411D7">
        <w:t>________________________________________________________________</w:t>
      </w:r>
    </w:p>
    <w:p w14:paraId="06EFF243" w14:textId="42EA5AB3" w:rsidR="003A3B54" w:rsidRDefault="003A3B54" w:rsidP="001411D7">
      <w:pPr>
        <w:jc w:val="both"/>
      </w:pPr>
      <w:r>
        <w:t xml:space="preserve">Date: </w:t>
      </w:r>
      <w:r w:rsidR="001411D7">
        <w:t>______________________</w:t>
      </w:r>
    </w:p>
    <w:p w14:paraId="3E2DA245" w14:textId="77777777" w:rsidR="003A3B54" w:rsidRDefault="003A3B54" w:rsidP="001411D7">
      <w:pPr>
        <w:jc w:val="both"/>
      </w:pPr>
      <w:r>
        <w:t>Important Note:</w:t>
      </w:r>
    </w:p>
    <w:p w14:paraId="77B7182A" w14:textId="6C83B17E" w:rsidR="003A3B54" w:rsidRDefault="003A3B54" w:rsidP="001411D7">
      <w:pPr>
        <w:jc w:val="both"/>
      </w:pPr>
      <w:r>
        <w:t xml:space="preserve">This form must be completed and signed by the parent/guardian of any minor applying for employment with </w:t>
      </w:r>
      <w:r w:rsidR="001411D7" w:rsidRPr="001411D7">
        <w:t>MLY Investments dba Freddy’s Frozen Custard &amp; Steakburger</w:t>
      </w:r>
      <w:r w:rsidR="001411D7">
        <w:t>s</w:t>
      </w:r>
      <w:r>
        <w:t>.</w:t>
      </w:r>
    </w:p>
    <w:p w14:paraId="2B232C68" w14:textId="46270110" w:rsidR="004B62CF" w:rsidRDefault="003A3B54" w:rsidP="001411D7">
      <w:pPr>
        <w:jc w:val="both"/>
      </w:pPr>
      <w:r>
        <w:t>Please retain a copy of this signed form for your records.</w:t>
      </w:r>
    </w:p>
    <w:sectPr w:rsidR="004B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54"/>
    <w:rsid w:val="001411D7"/>
    <w:rsid w:val="003A3B54"/>
    <w:rsid w:val="004B62CF"/>
    <w:rsid w:val="006A450D"/>
    <w:rsid w:val="00B970BF"/>
    <w:rsid w:val="00E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05C"/>
  <w15:chartTrackingRefBased/>
  <w15:docId w15:val="{F49D1FC6-1E96-40A1-A98C-334EEA1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2</cp:revision>
  <dcterms:created xsi:type="dcterms:W3CDTF">2024-11-20T21:49:00Z</dcterms:created>
  <dcterms:modified xsi:type="dcterms:W3CDTF">2024-11-20T22:24:00Z</dcterms:modified>
</cp:coreProperties>
</file>