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94B2" w14:textId="2E13AA6E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90055" wp14:editId="4F5772C5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628AA" w14:textId="6DEF0521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030AA0AE">
                <wp:simplePos x="0" y="0"/>
                <wp:positionH relativeFrom="column">
                  <wp:posOffset>-113030</wp:posOffset>
                </wp:positionH>
                <wp:positionV relativeFrom="paragraph">
                  <wp:posOffset>133985</wp:posOffset>
                </wp:positionV>
                <wp:extent cx="1828800" cy="3721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21217FAC" w:rsidR="009A5340" w:rsidRPr="009A5340" w:rsidRDefault="009A5340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34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Position Description: </w:t>
                            </w:r>
                            <w:r w:rsidRPr="009A5340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 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10.55pt;width:2in;height:29.3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" filled="f" stroked="f">
                <v:textbox>
                  <w:txbxContent>
                    <w:p w14:paraId="6526B283" w14:textId="21217FAC" w:rsidR="009A5340" w:rsidRPr="009A5340" w:rsidRDefault="009A5340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34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Position Description: </w:t>
                      </w:r>
                      <w:r w:rsidRPr="009A5340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 Shift Supervisor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12868" w14:textId="77777777" w:rsidR="00902358" w:rsidRDefault="009A5340" w:rsidP="00902358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747CD6B9">
                <wp:simplePos x="0" y="0"/>
                <wp:positionH relativeFrom="margin">
                  <wp:posOffset>-18432</wp:posOffset>
                </wp:positionH>
                <wp:positionV relativeFrom="paragraph">
                  <wp:posOffset>147320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2A9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11.6pt" to="53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65D3B37" w14:textId="77777777" w:rsidR="00902358" w:rsidRPr="009A5340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Type: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Full-Time / 43 hours per week</w:t>
      </w:r>
    </w:p>
    <w:p w14:paraId="61B567B9" w14:textId="77777777" w:rsidR="00902358" w:rsidRPr="009A5340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Salary: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$1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4.50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to $1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.00 /hour</w:t>
      </w:r>
    </w:p>
    <w:p w14:paraId="1ED9BBF9" w14:textId="78262906" w:rsidR="00902358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Additional Compensation: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Pr="00902358">
        <w:rPr>
          <w:rFonts w:ascii="Helvetica" w:eastAsia="Times New Roman" w:hAnsi="Helvetica" w:cs="Helvetica"/>
          <w:color w:val="000000"/>
          <w:sz w:val="20"/>
          <w:szCs w:val="20"/>
        </w:rPr>
        <w:t>Bonuses</w:t>
      </w:r>
    </w:p>
    <w:p w14:paraId="6B00CC81" w14:textId="1BDF1789" w:rsidR="003F5E94" w:rsidRDefault="003F5E94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Required Approval: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GM, MUM &amp; DOO Sign-Off</w:t>
      </w:r>
    </w:p>
    <w:p w14:paraId="653B1338" w14:textId="77777777" w:rsidR="00902358" w:rsidRDefault="00902358" w:rsidP="0090235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FEBD130" w14:textId="148C2CF1" w:rsidR="00902358" w:rsidRPr="00902358" w:rsidRDefault="0062608B" w:rsidP="00902358">
      <w:pPr>
        <w:shd w:val="clear" w:color="auto" w:fill="FFFFFF"/>
        <w:spacing w:after="240" w:line="240" w:lineRule="auto"/>
        <w:jc w:val="center"/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Position Description </w:t>
      </w:r>
    </w:p>
    <w:p w14:paraId="10364667" w14:textId="6FE56F4D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Relevant Skills and History:</w:t>
      </w:r>
    </w:p>
    <w:p w14:paraId="0D37917F" w14:textId="5684BEAD" w:rsidR="009A5340" w:rsidRPr="009A5340" w:rsidRDefault="008E66CD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uccessful history of Guest Service, Team Building and Development of People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as a Shift Supervisor at </w:t>
      </w:r>
      <w:r w:rsidR="003E4DE8">
        <w:rPr>
          <w:rFonts w:ascii="Helvetica" w:eastAsia="Times New Roman" w:hAnsi="Helvetica" w:cs="Helvetica"/>
          <w:color w:val="000000"/>
          <w:sz w:val="20"/>
          <w:szCs w:val="20"/>
        </w:rPr>
        <w:t xml:space="preserve">MLY Investments, LLC dba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Freddy’s of Iowa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AF7DDB1" w14:textId="77777777" w:rsidR="000952CD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Hlk32661435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Aptitude toward </w:t>
      </w:r>
      <w:r w:rsidR="000952CD">
        <w:rPr>
          <w:rFonts w:ascii="Helvetica" w:eastAsia="Times New Roman" w:hAnsi="Helvetica" w:cs="Helvetica"/>
          <w:color w:val="000000"/>
          <w:sz w:val="20"/>
          <w:szCs w:val="20"/>
        </w:rPr>
        <w:t>L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earning, </w:t>
      </w:r>
      <w:r w:rsidR="000952CD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oaching, and </w:t>
      </w:r>
      <w:r w:rsidR="000952CD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eamwork</w:t>
      </w:r>
      <w:r w:rsidR="000952CD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7D571D5" w14:textId="70270D6B" w:rsidR="009A5340" w:rsidRDefault="000952CD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bility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otivate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rain a diverse staff in a fast-paced environment.</w:t>
      </w:r>
    </w:p>
    <w:bookmarkEnd w:id="0"/>
    <w:p w14:paraId="253AB3FD" w14:textId="753476B8" w:rsidR="000952CD" w:rsidRPr="009A5340" w:rsidRDefault="000952CD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Proclivity for Accountability and maintains Company Standards and the Freddy’s Way.</w:t>
      </w:r>
    </w:p>
    <w:p w14:paraId="449779B2" w14:textId="6B7F5CAE" w:rsidR="009A5340" w:rsidRPr="009A5340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1" w:name="_Hlk32661459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Strong attention to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etail and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tandards while managing time and priorities efficiently.</w:t>
      </w:r>
    </w:p>
    <w:bookmarkEnd w:id="1"/>
    <w:p w14:paraId="0224779C" w14:textId="57C833C8" w:rsidR="009A5340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Always focused on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P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rofits and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ales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rowth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1CE1E11A" w14:textId="77777777" w:rsidR="003E4DE8" w:rsidRDefault="003E4DE8" w:rsidP="003E4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Excellent attention to the Guest Experience, a true example of Hospitality.</w:t>
      </w:r>
    </w:p>
    <w:p w14:paraId="16869486" w14:textId="4FC96649" w:rsidR="008A0DE7" w:rsidRDefault="008A0DE7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2" w:name="_Hlk32661533"/>
      <w:r>
        <w:rPr>
          <w:rFonts w:ascii="Helvetica" w:eastAsia="Times New Roman" w:hAnsi="Helvetica" w:cs="Helvetica"/>
          <w:color w:val="000000"/>
          <w:sz w:val="20"/>
          <w:szCs w:val="20"/>
        </w:rPr>
        <w:t>Exhibits detailed attention to Food Safety</w:t>
      </w:r>
      <w:bookmarkEnd w:id="2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is Serv-Safe Certified. </w:t>
      </w:r>
    </w:p>
    <w:p w14:paraId="18C6B09A" w14:textId="790F477E" w:rsidR="00902358" w:rsidRDefault="008A0DE7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Capable of a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>ssum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ing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responsibility for 5 delegations including truck orders</w:t>
      </w:r>
      <w:r w:rsidR="006A6E3E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>scheduling</w:t>
      </w:r>
      <w:r w:rsidR="006A6E3E">
        <w:rPr>
          <w:rFonts w:ascii="Helvetica" w:eastAsia="Times New Roman" w:hAnsi="Helvetica" w:cs="Helvetica"/>
          <w:color w:val="000000"/>
          <w:sz w:val="20"/>
          <w:szCs w:val="20"/>
        </w:rPr>
        <w:t>, or inventory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AA2F216" w14:textId="77777777" w:rsidR="008A0DE7" w:rsidRPr="009A5340" w:rsidRDefault="008A0DE7" w:rsidP="008A0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Experience in financials to include setting and maintaining inventory, schedules, use of spreadsheets, and labor management is desired.</w:t>
      </w:r>
    </w:p>
    <w:p w14:paraId="5B58F8D5" w14:textId="3E182787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Must be performing satisfactorily in current Shift Supervisor Role</w:t>
      </w:r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bookmarkStart w:id="3" w:name="_Hlk32661503"/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>with zero writeups in the prior 6 months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bookmarkEnd w:id="3"/>
    </w:p>
    <w:p w14:paraId="28391F0F" w14:textId="4233311C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4" w:name="_Hlk32661491"/>
      <w:r>
        <w:rPr>
          <w:rFonts w:ascii="Helvetica" w:eastAsia="Times New Roman" w:hAnsi="Helvetica" w:cs="Helvetica"/>
          <w:color w:val="000000"/>
          <w:sz w:val="20"/>
          <w:szCs w:val="20"/>
        </w:rPr>
        <w:t>Must exhibit the Freddy’s Cultur</w:t>
      </w:r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>e and is established as a Brand Protector.</w:t>
      </w:r>
    </w:p>
    <w:p w14:paraId="0DDD053F" w14:textId="77777777" w:rsidR="00302466" w:rsidRDefault="00302466" w:rsidP="00302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Has demonstrated a desire to move into higher levels of leadership at Freddy’s.</w:t>
      </w:r>
    </w:p>
    <w:p w14:paraId="731EFC07" w14:textId="77777777" w:rsidR="00302466" w:rsidRDefault="00302466" w:rsidP="00302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Can be vouched for as a value-added addition to the leadership team in their store. </w:t>
      </w:r>
    </w:p>
    <w:bookmarkEnd w:id="4"/>
    <w:p w14:paraId="0259783C" w14:textId="33455A45" w:rsidR="00902358" w:rsidRDefault="003E4DE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Experience Required - 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Shift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Supervisor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>: 1 year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5982983C" w14:textId="77777777" w:rsidR="0062608B" w:rsidRPr="009A5340" w:rsidRDefault="0062608B" w:rsidP="0062608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C0D5C42" w14:textId="77777777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Requirements:</w:t>
      </w:r>
    </w:p>
    <w:p w14:paraId="37993FD9" w14:textId="20B83A5C" w:rsid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Available a variety of hours to include evenings, nights and weekends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6A3A3F4" w14:textId="5AA29220" w:rsidR="008E66CD" w:rsidRPr="009A5340" w:rsidRDefault="008E66CD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Ability to work 43 hours per week (45.5 scheduled to include 5 30-minute unpaid breaks).</w:t>
      </w:r>
    </w:p>
    <w:p w14:paraId="0D333995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work up to a 10-hour shift while standing or walking to perform essential functions.</w:t>
      </w:r>
    </w:p>
    <w:p w14:paraId="0134C321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be required to lift up to forty pounds during the course of a workday.</w:t>
      </w:r>
    </w:p>
    <w:p w14:paraId="602E6CBA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communicate effectively with guests and team members to ensure the safety of individuals and guest needs.</w:t>
      </w:r>
    </w:p>
    <w:p w14:paraId="700E0E0F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require bending, stooping, and occasional use of a ladder.</w:t>
      </w:r>
    </w:p>
    <w:p w14:paraId="663E4FBB" w14:textId="26F169B4" w:rsid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Reasonable accommodation will be made to those requiring assistance</w:t>
      </w:r>
      <w:r w:rsidR="0062608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1670D385" w14:textId="77777777" w:rsidR="0062608B" w:rsidRPr="009A5340" w:rsidRDefault="0062608B" w:rsidP="0062608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F85A38E" w14:textId="77777777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Benefits:</w:t>
      </w:r>
    </w:p>
    <w:p w14:paraId="44E06AA2" w14:textId="443975DC" w:rsidR="009A5340" w:rsidRPr="009A5340" w:rsidRDefault="009A5340" w:rsidP="009A5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Opportunities for 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continued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advancement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to Assistant Manager</w:t>
      </w:r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0679FFE" w14:textId="7F2F6941" w:rsidR="009A5340" w:rsidRPr="009A5340" w:rsidRDefault="009A5340" w:rsidP="009A5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Extensive on the job </w:t>
      </w:r>
      <w:r w:rsidR="003E4DE8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raining</w:t>
      </w:r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09C7190E" w14:textId="7CA11C99" w:rsidR="009A5340" w:rsidRPr="00302466" w:rsidRDefault="008E66CD" w:rsidP="000C7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02466">
        <w:rPr>
          <w:rFonts w:ascii="Helvetica" w:eastAsia="Times New Roman" w:hAnsi="Helvetica" w:cs="Helvetica"/>
          <w:color w:val="000000"/>
          <w:sz w:val="20"/>
          <w:szCs w:val="20"/>
        </w:rPr>
        <w:t>Vacation pay as described in the MLY Manager Handbook.</w:t>
      </w:r>
    </w:p>
    <w:sectPr w:rsidR="009A5340" w:rsidRPr="00302466" w:rsidSect="009A53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2F08" w14:textId="77777777" w:rsidR="002619D0" w:rsidRDefault="002619D0" w:rsidP="006A6E3E">
      <w:pPr>
        <w:spacing w:after="0" w:line="240" w:lineRule="auto"/>
      </w:pPr>
      <w:r>
        <w:separator/>
      </w:r>
    </w:p>
  </w:endnote>
  <w:endnote w:type="continuationSeparator" w:id="0">
    <w:p w14:paraId="67C00A19" w14:textId="77777777" w:rsidR="002619D0" w:rsidRDefault="002619D0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8F54" w14:textId="00C967C8" w:rsidR="006A6E3E" w:rsidRDefault="006A6E3E">
    <w:pPr>
      <w:pStyle w:val="Footer"/>
    </w:pPr>
    <w:r>
      <w:t>Revised: 2/8/2020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87D2" w14:textId="77777777" w:rsidR="002619D0" w:rsidRDefault="002619D0" w:rsidP="006A6E3E">
      <w:pPr>
        <w:spacing w:after="0" w:line="240" w:lineRule="auto"/>
      </w:pPr>
      <w:r>
        <w:separator/>
      </w:r>
    </w:p>
  </w:footnote>
  <w:footnote w:type="continuationSeparator" w:id="0">
    <w:p w14:paraId="4F33B80E" w14:textId="77777777" w:rsidR="002619D0" w:rsidRDefault="002619D0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0952CD"/>
    <w:rsid w:val="002619D0"/>
    <w:rsid w:val="00302466"/>
    <w:rsid w:val="003E4DE8"/>
    <w:rsid w:val="003F5E94"/>
    <w:rsid w:val="004C108A"/>
    <w:rsid w:val="0061273D"/>
    <w:rsid w:val="0062608B"/>
    <w:rsid w:val="006A6E3E"/>
    <w:rsid w:val="008A0DE7"/>
    <w:rsid w:val="008C0B6F"/>
    <w:rsid w:val="008E66CD"/>
    <w:rsid w:val="00902358"/>
    <w:rsid w:val="009A5340"/>
    <w:rsid w:val="00E2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Steven Young</cp:lastModifiedBy>
  <cp:revision>2</cp:revision>
  <cp:lastPrinted>2020-02-08T22:49:00Z</cp:lastPrinted>
  <dcterms:created xsi:type="dcterms:W3CDTF">2020-08-01T16:47:00Z</dcterms:created>
  <dcterms:modified xsi:type="dcterms:W3CDTF">2020-08-01T16:47:00Z</dcterms:modified>
</cp:coreProperties>
</file>